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사회성 역할놀이 “AI 상황극 카드+말하는 피규어” 제품 기획 및 시장 타당성 분석 심층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서론: 포스트 팬데믹 시대의 육아와 에듀테크의 새로운 패러다임</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연구 배경 및 목적</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현대 사회의 육아 환경은 급격한 디지털 전환과 핵가족화, 그리고 최근 몇 년간 전 세계를 강타한 팬데믹의 여파로 인해 전례 없는 도전에 직면해 있다. 특히 유아기(3-6세) 아동의 사회성 발달 지연 이슈는 전 세계적인 현상으로 보고되고 있으며, 이는 또래 상호작용의 절대적 시간 부족과 마스크 착용으로 인한 표정 읽기 학습의 기회 상실 등에 기인한다.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에 따르면 교육 기관들은 측정 가능한 정서 발달 도구를 적극적으로 모색하고 있으며, 새로운 교육 과정의 60% 이상이 사회정서학습(SEL, Social and Emotional Learning)을 통합하고 있다. 이는 단순한 학습 트렌드를 넘어, 사회성 결핍을 해결하려는 강력한 시장의 니즈가 존재함을 시사한다.</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이러한 시장 상황에 대응하여 **“AI 상황극 카드 + 말하는 피규어”**라는 새로운 형태의 에듀테크 솔루션을 제안하고, 그 타당성을 검증하는 데 목적이 있다. 이 제품 아이디어는 물리적 매체(카드/피규어)의 직관성과 생성형 AI(Generative AI)의 무한한 상호작용 능력을 결합한 ‘피지컬(Phygital)’ 놀이 도구로, 친구와의 다툼, 양보, 감사 표현, 거절 등 구체적인 사회적 상황을 시뮬레이션한다. 핵심 가치 제안(Value Proposition)은 아동에게는 ‘재미있는 역할놀이 친구’를, 부모에게는 ‘잔소리를 대신해 주는 육아 조력자’를 제공하는 것이다.</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문제 정의: 부모의 '잔소리 피로'와 아이의 '사회성 리허설' 부재</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현대 부모들이 겪는 가장 큰 고충 중 하나는 생활 습관 지도와 훈육 과정에서 발생하는 반복적인 마찰, 즉 ‘잔소리’의 악순환이다.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의 사례에서 볼 수 있듯이, 부모는 아이의 행동 교정을 위해 끊임없이 지시하고 통제해야 하는 상황에서 극심한 스트레스를 받는다. 이는 부모-자녀 관계를 악화시킬 뿐만 아니라, 아이에게도 부정적인 정서 경험을 누적시킨다. 시장에서는 이미 ‘부모 대신 잔소리해 주는 육아템’에 대한 수요가 확인되고 있으며, 노인 돌봄 로봇 ‘효돌’이나 어린이 습관 형성 타이머 등의 성공은 제3의 존재가 개입했을 때 행동 교정 효과가 더 높다는 심리학적 원리를 입증한다.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또한, 아이들은 사회적 기술을 습득하기 위해 안전한 ‘리허설’ 공간이 필요하다.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의 유치원 현장 사례는 갈등 상황(예: 장난감 쟁탈전)에서 중재와 올바른 대화 모델링이 얼마나 중요한지를 보여준다. 그러나 맞벌이 가정이나 외동아이 가정에서는 이러한 갈등 상황을 자연스럽게 연습할 대상이 부재하다. 기존의 책이나 영상 매체는 일방향적 정보 전달에 그쳐, 실제 상황에서 아이가 겪는 감정적 동요와 대처 반응을 실시간으로 훈련하기에는 한계가 있다. 따라서 본 보고서는 이 두 가지 핵심 문제—사회성 연습 대상의 부재와 부모의 훈육 피로—를 동시에 해결할 수 있는 AI 기반 인터랙티브 솔루션의 구체적인 구현 방안과 시장성을 분석한다.</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시장 환경 및 경쟁 제품 심층 분석</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글로벌 키즈 에듀테크 및 AI 토이 시장 트렌드</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키즈 에듀테크 시장은 단순한 지식 전달(Cognitive Skill)에서 비인지적 능력, 즉 사회정서학습(SEL)으로 그 중심축이 이동하고 있다.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의 보고서에 따르면, 교육자의 59% 이상이 디지털 SEL 도구를 사용하여 학생의 진도를 관리하며, 68%의 교사가 구조화된 도구가 동료 상호작용 개선에 도움이 된다고 응답했다. 이는 가정용 시장에서도 동일한 흐름으로 나타나고 있으며, 특히 AI 기술을 접목하여 아이의 감정을 읽고 반응하는 ‘스마트 토이’ 시장이 급성장하고 있다.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토이 시장은 크게 세 가지 카테고리로 분류할 수 있다.</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하이엔드 로봇형 (High-End Robotics):</w:t>
      </w:r>
      <w:r w:rsidDel="00000000" w:rsidR="00000000" w:rsidRPr="00000000">
        <w:rPr>
          <w:rFonts w:ascii="Google Sans Text" w:cs="Google Sans Text" w:eastAsia="Google Sans Text" w:hAnsi="Google Sans Text"/>
          <w:color w:val="1f1f1f"/>
          <w:rtl w:val="0"/>
        </w:rPr>
        <w:t xml:space="preserve"> Moxie(막시), Lovot 등 고가의 하드웨어와 복잡한 센서를 탑재한 제품.</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스크린 프리 오디오 플레이어 (Screen-Free Audio):</w:t>
      </w:r>
      <w:r w:rsidDel="00000000" w:rsidR="00000000" w:rsidRPr="00000000">
        <w:rPr>
          <w:rFonts w:ascii="Google Sans Text" w:cs="Google Sans Text" w:eastAsia="Google Sans Text" w:hAnsi="Google Sans Text"/>
          <w:color w:val="1f1f1f"/>
          <w:rtl w:val="0"/>
        </w:rPr>
        <w:t xml:space="preserve"> Yoto(요토), Toniebox(토니박스) 등 물리적 미디어를 통한 오디오 재생 장치.</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대화형 AI 인형/애착 인형 (Conversational AI Dolls):</w:t>
      </w:r>
      <w:r w:rsidDel="00000000" w:rsidR="00000000" w:rsidRPr="00000000">
        <w:rPr>
          <w:rFonts w:ascii="Google Sans Text" w:cs="Google Sans Text" w:eastAsia="Google Sans Text" w:hAnsi="Google Sans Text"/>
          <w:color w:val="1f1f1f"/>
          <w:rtl w:val="0"/>
        </w:rPr>
        <w:t xml:space="preserve"> Cati(카티), Curio(큐리오), Bubble Pal(버블팔) 등 기존 인형 형태에 AI 챗봇 기능을 결합한 제품.</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기획 제품인 “AI 상황극 카드+말하는 피규어”는 2번과 3번의 장점을 결합한 ‘하이브리드’ 포지셔닝을 취한다.</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경쟁 제품 상세 분석 및 갭(Gap) 분석</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하이엔드 AI 로봇: Moxie (Embodied)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에 따르면, Moxie는 사회정서적 발달을 위해 설계된 가장 진보된 로봇이다. 카메라를 통해 아이의 표정을 읽고, 눈 맞춤을 하며, 미션을 수행한다.</w:t>
      </w:r>
    </w:p>
    <w:p w:rsidR="00000000" w:rsidDel="00000000" w:rsidP="00000000" w:rsidRDefault="00000000" w:rsidRPr="00000000" w14:paraId="0000001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장점:</w:t>
      </w:r>
      <w:r w:rsidDel="00000000" w:rsidR="00000000" w:rsidRPr="00000000">
        <w:rPr>
          <w:rFonts w:ascii="Google Sans Text" w:cs="Google Sans Text" w:eastAsia="Google Sans Text" w:hAnsi="Google Sans Text"/>
          <w:color w:val="1f1f1f"/>
          <w:rtl w:val="0"/>
        </w:rPr>
        <w:t xml:space="preserve"> 고도의 상호작용성, 체계적인 SEL 커리큘럼, 비언어적 커뮤니케이션(제스처, 표정) 가능.</w:t>
      </w:r>
    </w:p>
    <w:p w:rsidR="00000000" w:rsidDel="00000000" w:rsidP="00000000" w:rsidRDefault="00000000" w:rsidRPr="00000000" w14:paraId="0000001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한계:</w:t>
      </w:r>
      <w:r w:rsidDel="00000000" w:rsidR="00000000" w:rsidRPr="00000000">
        <w:rPr>
          <w:rFonts w:ascii="Google Sans Text" w:cs="Google Sans Text" w:eastAsia="Google Sans Text" w:hAnsi="Google Sans Text"/>
          <w:color w:val="1f1f1f"/>
          <w:rtl w:val="0"/>
        </w:rPr>
        <w:t xml:space="preserve"> $800~$1,500에 달하는 높은 진입 가격과 월 구독료($40~)에 대한 저항감. 물리적으로 무겁고 관리가 어려워 ‘애착 인형’처럼 안고 다니기 힘들다. 또한, 모든 가정이 구매하기에는 과도한 스펙(Over-engineering)이라는 비판이 있다.</w:t>
      </w:r>
    </w:p>
    <w:p w:rsidR="00000000" w:rsidDel="00000000" w:rsidP="00000000" w:rsidRDefault="00000000" w:rsidRPr="00000000" w14:paraId="0000001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시사점:</w:t>
      </w:r>
      <w:r w:rsidDel="00000000" w:rsidR="00000000" w:rsidRPr="00000000">
        <w:rPr>
          <w:rFonts w:ascii="Google Sans Text" w:cs="Google Sans Text" w:eastAsia="Google Sans Text" w:hAnsi="Google Sans Text"/>
          <w:color w:val="1f1f1f"/>
          <w:rtl w:val="0"/>
        </w:rPr>
        <w:t xml:space="preserve"> Moxie의 ‘미션 기반 학습’과 ‘사회성 훈련’이라는 목표는 타당하나, 하드웨어 비용을 낮추는 것이 대중화의 핵심이다.</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스크린 프리 오디오: Yoto Player &amp; Toniebox</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의 분석 결과, 이들 제품은 전 세계적으로 폭발적인 인기를 끌고 있다. 핵심은 ‘스크린 배제(Screen-Free)’와 ‘물리적 조작(Tangible Interaction)’이다.</w:t>
      </w:r>
    </w:p>
    <w:p w:rsidR="00000000" w:rsidDel="00000000" w:rsidP="00000000" w:rsidRDefault="00000000" w:rsidRPr="00000000" w14:paraId="0000001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Toniebox:</w:t>
      </w:r>
      <w:r w:rsidDel="00000000" w:rsidR="00000000" w:rsidRPr="00000000">
        <w:rPr>
          <w:rFonts w:ascii="Google Sans Text" w:cs="Google Sans Text" w:eastAsia="Google Sans Text" w:hAnsi="Google Sans Text"/>
          <w:color w:val="1f1f1f"/>
          <w:rtl w:val="0"/>
        </w:rPr>
        <w:t xml:space="preserve"> 피규어(Tonies)를 박스 위에 올리면 동화나 노래가 나온다. 피규어 자체가 장난감이 되므로 영유아(2-4세)에게 인기가 높다. 단점은 피규어의 부피가 커서 보관이 어렵고 분실 위험이 있으며 개당 단가($15-$20)가 비싸다.</w:t>
      </w:r>
    </w:p>
    <w:p w:rsidR="00000000" w:rsidDel="00000000" w:rsidP="00000000" w:rsidRDefault="00000000" w:rsidRPr="00000000" w14:paraId="0000001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Yoto Player:</w:t>
      </w:r>
      <w:r w:rsidDel="00000000" w:rsidR="00000000" w:rsidRPr="00000000">
        <w:rPr>
          <w:rFonts w:ascii="Google Sans Text" w:cs="Google Sans Text" w:eastAsia="Google Sans Text" w:hAnsi="Google Sans Text"/>
          <w:color w:val="1f1f1f"/>
          <w:rtl w:val="0"/>
        </w:rPr>
        <w:t xml:space="preserve"> 신용카드 크기의 카드를 꽂아 재생한다. 카드는 저렴하고 보관이 쉬우며, 5세 이상의 아동이 다루기에 적합하다. 팟캐스트, 라디오 등 확장성이 좋다.</w:t>
      </w:r>
    </w:p>
    <w:p w:rsidR="00000000" w:rsidDel="00000000" w:rsidP="00000000" w:rsidRDefault="00000000" w:rsidRPr="00000000" w14:paraId="0000001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한계:</w:t>
      </w:r>
      <w:r w:rsidDel="00000000" w:rsidR="00000000" w:rsidRPr="00000000">
        <w:rPr>
          <w:rFonts w:ascii="Google Sans Text" w:cs="Google Sans Text" w:eastAsia="Google Sans Text" w:hAnsi="Google Sans Text"/>
          <w:color w:val="1f1f1f"/>
          <w:rtl w:val="0"/>
        </w:rPr>
        <w:t xml:space="preserve"> 두 제품 모두 ‘정해진 오디오 파일’을 재생하는 수동적 청취 경험(Passive Listening)에 머물러 있다. 아이가 말을 걸어도 대답하지 못하며, 상호작용은 오직 ‘재생/정지/넘기기’ 뿐이다.</w:t>
      </w:r>
    </w:p>
    <w:p w:rsidR="00000000" w:rsidDel="00000000" w:rsidP="00000000" w:rsidRDefault="00000000" w:rsidRPr="00000000" w14:paraId="0000001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시사점:</w:t>
      </w:r>
      <w:r w:rsidDel="00000000" w:rsidR="00000000" w:rsidRPr="00000000">
        <w:rPr>
          <w:rFonts w:ascii="Google Sans Text" w:cs="Google Sans Text" w:eastAsia="Google Sans Text" w:hAnsi="Google Sans Text"/>
          <w:color w:val="1f1f1f"/>
          <w:rtl w:val="0"/>
        </w:rPr>
        <w:t xml:space="preserve"> 아이들은 물리적인 매체(피규어/카드)를 통해 콘텐츠를 통제하는 경험을 사랑한다. 본 기획은 이 </w:t>
      </w:r>
      <w:r w:rsidDel="00000000" w:rsidR="00000000" w:rsidRPr="00000000">
        <w:rPr>
          <w:rFonts w:ascii="Google Sans Text" w:cs="Google Sans Text" w:eastAsia="Google Sans Text" w:hAnsi="Google Sans Text"/>
          <w:b w:val="1"/>
          <w:bCs w:val="1"/>
          <w:color w:val="1f1f1f"/>
          <w:rtl w:val="0"/>
        </w:rPr>
        <w:t xml:space="preserve">‘카드/피규어 인터페이스’를 그대로 차용하되, 콘텐츠를 ‘생성형 AI 대화’로 업그레이드</w:t>
      </w:r>
      <w:r w:rsidDel="00000000" w:rsidR="00000000" w:rsidRPr="00000000">
        <w:rPr>
          <w:rFonts w:ascii="Google Sans Text" w:cs="Google Sans Text" w:eastAsia="Google Sans Text" w:hAnsi="Google Sans Text"/>
          <w:color w:val="1f1f1f"/>
          <w:rtl w:val="0"/>
        </w:rPr>
        <w:t xml:space="preserve">함으로써 기존 제품의 한계를 돌파할 수 있다.</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대화형 AI 인형: Cati, Curio, Bubble Pal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등을 통해 확인된 최신 제품들은 LLM(대규모 언어 모델)을 탑재하여 자유 대화가 가능하다.</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Cati (카티):</w:t>
      </w:r>
      <w:r w:rsidDel="00000000" w:rsidR="00000000" w:rsidRPr="00000000">
        <w:rPr>
          <w:rFonts w:ascii="Google Sans Text" w:cs="Google Sans Text" w:eastAsia="Google Sans Text" w:hAnsi="Google Sans Text"/>
          <w:color w:val="1f1f1f"/>
          <w:rtl w:val="0"/>
        </w:rPr>
        <w:t xml:space="preserve"> 한국형 AI 인형으로, 끝말잇기나 동화 들려주기 등이 가능하며 친근한 외모가 강점이다. 그러나 ‘특정 교육 목표(사회성 훈련)’보다는 ‘말동무’에 가깝다. 가격은 10~20만 원대이다.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Bubble Pal (버블팔):</w:t>
      </w:r>
      <w:r w:rsidDel="00000000" w:rsidR="00000000" w:rsidRPr="00000000">
        <w:rPr>
          <w:rFonts w:ascii="Google Sans Text" w:cs="Google Sans Text" w:eastAsia="Google Sans Text" w:hAnsi="Google Sans Text"/>
          <w:color w:val="1f1f1f"/>
          <w:rtl w:val="0"/>
        </w:rPr>
        <w:t xml:space="preserve"> 기존 인형에 부착하는 형태의 AI 스피커로, 아이가 좋아하는 인형을 AI로 변신시켜 준다는 아이디어가 돋보인다. 그러나 ‘오픈 도메인 채팅’ 위주여서 구조화된 학습 효과를 기대하기 어렵다.</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Curio (Grok):</w:t>
      </w:r>
      <w:r w:rsidDel="00000000" w:rsidR="00000000" w:rsidRPr="00000000">
        <w:rPr>
          <w:rFonts w:ascii="Google Sans Text" w:cs="Google Sans Text" w:eastAsia="Google Sans Text" w:hAnsi="Google Sans Text"/>
          <w:color w:val="1f1f1f"/>
          <w:rtl w:val="0"/>
        </w:rPr>
        <w:t xml:space="preserve"> 그라임스(Grimes)가 참여한 AI 인형으로, 장난감의 성격을 AI가 학습한다고 주장한다.</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한계:</w:t>
      </w:r>
      <w:r w:rsidDel="00000000" w:rsidR="00000000" w:rsidRPr="00000000">
        <w:rPr>
          <w:rFonts w:ascii="Google Sans Text" w:cs="Google Sans Text" w:eastAsia="Google Sans Text" w:hAnsi="Google Sans Text"/>
          <w:color w:val="1f1f1f"/>
          <w:rtl w:val="0"/>
        </w:rPr>
        <w:t xml:space="preserve"> 대부분 ‘자유 대화’에 초점이 맞춰져 있어, 아이가 엉뚱한 말을 하거나 침묵하면 대화가 끊기거나 교육적 효과 없이 시간만 흐르는 경우가 많다. 부모들은 ‘체계적인 교육’을 원한다.</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시사점:</w:t>
      </w:r>
      <w:r w:rsidDel="00000000" w:rsidR="00000000" w:rsidRPr="00000000">
        <w:rPr>
          <w:rFonts w:ascii="Google Sans Text" w:cs="Google Sans Text" w:eastAsia="Google Sans Text" w:hAnsi="Google Sans Text"/>
          <w:color w:val="1f1f1f"/>
          <w:rtl w:val="0"/>
        </w:rPr>
        <w:t xml:space="preserve"> 자유 대화 기술(LLM)은 확보되었으나, 이를 **‘어떤 상황(Context)’에서 ‘어떤 목표(Goal)’로 사용할 것인가에 대한 기획(Curriculum)**이 부족하다. 본 기획의 ‘상황극 카드’는 바로 이 맥락(Context)을 강제로 부여하는 강력한 트리거 역할을 할 수 있다.</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소비자 심리 및 교육적 타당성 분석</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누리과정과 사회관계 영역의 연계성</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대한민국의 만 3-5세 공통 교육 과정인 ‘누리과정’은 본 제품의 교육적 골격을 형성하는 데 필수적인 기준이다.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에 명시된 사회관계 영역의 세부 내용을 살펴보면 다음과 같다.</w:t>
      </w:r>
    </w:p>
    <w:p w:rsidR="00000000" w:rsidDel="00000000" w:rsidP="00000000" w:rsidRDefault="00000000" w:rsidRPr="00000000" w14:paraId="0000002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나를 알고 존중하기:</w:t>
      </w:r>
      <w:r w:rsidDel="00000000" w:rsidR="00000000" w:rsidRPr="00000000">
        <w:rPr>
          <w:rFonts w:ascii="Google Sans Text" w:cs="Google Sans Text" w:eastAsia="Google Sans Text" w:hAnsi="Google Sans Text"/>
          <w:color w:val="1f1f1f"/>
          <w:rtl w:val="0"/>
        </w:rPr>
        <w:t xml:space="preserve"> 나의 감정을 알고 표현하기.</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더불어 생활하기:</w:t>
      </w:r>
      <w:r w:rsidDel="00000000" w:rsidR="00000000" w:rsidRPr="00000000">
        <w:rPr>
          <w:rFonts w:ascii="Google Sans Text" w:cs="Google Sans Text" w:eastAsia="Google Sans Text" w:hAnsi="Google Sans Text"/>
          <w:color w:val="1f1f1f"/>
          <w:rtl w:val="0"/>
        </w:rPr>
        <w:t xml:space="preserve"> 친구와 사이좋게 지내기, 화목하게 지내기, 서로 돕고 배려하기.</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사회적 가치:</w:t>
      </w:r>
      <w:r w:rsidDel="00000000" w:rsidR="00000000" w:rsidRPr="00000000">
        <w:rPr>
          <w:rFonts w:ascii="Google Sans Text" w:cs="Google Sans Text" w:eastAsia="Google Sans Text" w:hAnsi="Google Sans Text"/>
          <w:color w:val="1f1f1f"/>
          <w:rtl w:val="0"/>
        </w:rPr>
        <w:t xml:space="preserve"> 약속과 규칙 지키기, 예절 바르게 행동하기.</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특히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의 활동 계획안을 보면, 유치원 현장에서는 ‘친구의 요청 거절하기’, ‘갈등 해결하기’, ‘고운 말 쓰기’ 등을 주요 교육 목표로 삼고 있다. 본 제품의 ‘상황극 카드’는 이러한 누리과정의 목표를 가정에서 놀이 형태로 복습하고 심화할 수 있는 도구로 포지셔닝해야 한다. 예를 들어, “내 장난감이야!” 카드(갈등 상황)는 누리과정의 ‘친구와 사이좋게 지내기’ 영역과 직접 연계되며, 부모에게 “유치원 교육 과정을 집에서도 연계할 수 있다”는 강력한 세일즈 포인트가 된다.</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'부모 잔소리 대체'의 심리학: 제3의 목소리 효과</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부모의 가장 큰 니즈 중 하나는 ‘훈육의 외주화’ 혹은 ‘감정 노동의 감소’이다.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에서 육아 유튜버들과 부모들은 ‘루틴 잡기’의 어려움을 호소한다. 심리학적으로 부모가 직접 지시(Direct Instruction)를 내릴 때 아이는 이를 ‘통제’로 받아들여 저항감을 느끼기 쉽다. 반면, 인형이나 캐릭터(Third Party)가 이야기할 때는 이를 ‘놀이’나 ‘친구의 제안’으로 받아들여 수용도가 획기적으로 높아진다.</w:t>
      </w:r>
    </w:p>
    <w:p w:rsidR="00000000" w:rsidDel="00000000" w:rsidP="00000000" w:rsidRDefault="00000000" w:rsidRPr="00000000" w14:paraId="0000002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성공 사례:</w:t>
      </w:r>
      <w:r w:rsidDel="00000000" w:rsidR="00000000" w:rsidRPr="00000000">
        <w:rPr>
          <w:rFonts w:ascii="Google Sans Text" w:cs="Google Sans Text" w:eastAsia="Google Sans Text" w:hAnsi="Google Sans Text"/>
          <w:color w:val="1f1f1f"/>
          <w:rtl w:val="0"/>
        </w:rPr>
        <w:t xml:space="preserve"> 노인 돌봄 인형 ‘효돌’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은 손자가 말하듯 약 복용을 권유하여 복약 순응도를 높였다. 아동용 ‘습관 젤리’나 ‘타이머’ 역시 제3의 객관적 신호를 이용한다.</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적용:</w:t>
      </w:r>
      <w:r w:rsidDel="00000000" w:rsidR="00000000" w:rsidRPr="00000000">
        <w:rPr>
          <w:rFonts w:ascii="Google Sans Text" w:cs="Google Sans Text" w:eastAsia="Google Sans Text" w:hAnsi="Google Sans Text"/>
          <w:color w:val="1f1f1f"/>
          <w:rtl w:val="0"/>
        </w:rPr>
        <w:t xml:space="preserve"> 본 제품의 AI 피규어는 부모의 대리자가 되어 “이제 치카치카 할 시간이야!”라고 말하는 대신, 상황극 카드를 통해 “이 닦기 싫어하는 악어” 역할을 맡아 아이가 직접 악어를 설득하게 함으로써(역할 전복), 씻어야 하는 당위성을 스스로 내면화하도록 유도할 수 있다. 이는 단순한 잔소리 대체를 넘어 </w:t>
      </w:r>
      <w:r w:rsidDel="00000000" w:rsidR="00000000" w:rsidRPr="00000000">
        <w:rPr>
          <w:rFonts w:ascii="Google Sans Text" w:cs="Google Sans Text" w:eastAsia="Google Sans Text" w:hAnsi="Google Sans Text"/>
          <w:b w:val="1"/>
          <w:bCs w:val="1"/>
          <w:color w:val="1f1f1f"/>
          <w:rtl w:val="0"/>
        </w:rPr>
        <w:t xml:space="preserve">자기 주도적 생활 습관 형성</w:t>
      </w:r>
      <w:r w:rsidDel="00000000" w:rsidR="00000000" w:rsidRPr="00000000">
        <w:rPr>
          <w:rFonts w:ascii="Google Sans Text" w:cs="Google Sans Text" w:eastAsia="Google Sans Text" w:hAnsi="Google Sans Text"/>
          <w:color w:val="1f1f1f"/>
          <w:rtl w:val="0"/>
        </w:rPr>
        <w:t xml:space="preserve">으로 이어진다.</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사회성 리허설(Social Rehearsal)과 역할놀이의 효과</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사회성은 타고나는 것이 아니라 학습되는 기술이다.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에 따르면, 부모의 스킨십과 더불어 ‘친사회적 행동의 격려’와 ‘모델링’이 중요하다. 역할놀이(Role-Play)는 가장 강력한 사회성 학습 도구이다.</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안전한 실패:</w:t>
      </w:r>
      <w:r w:rsidDel="00000000" w:rsidR="00000000" w:rsidRPr="00000000">
        <w:rPr>
          <w:rFonts w:ascii="Google Sans Text" w:cs="Google Sans Text" w:eastAsia="Google Sans Text" w:hAnsi="Google Sans Text"/>
          <w:color w:val="1f1f1f"/>
          <w:rtl w:val="0"/>
        </w:rPr>
        <w:t xml:space="preserve"> 현실에서 친구의 장난감을 뺏으면 싸움이 나고 선생님께 혼나지만, AI 피규어와의 상황극에서는 실패해도 괜찮다. AI가 “네가 뺏으니까 나 너무 속상해”라고 피드백을 주면, 아이는 실질적 타격 없이 타인의 감정을 이해하는 훈련을 할 수 있다.</w:t>
      </w:r>
    </w:p>
    <w:p w:rsidR="00000000" w:rsidDel="00000000" w:rsidP="00000000" w:rsidRDefault="00000000" w:rsidRPr="00000000" w14:paraId="0000003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관점 수용(Perspective Taking):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의 상담 사례처럼 자기중심적인 유아기 아동에게 타인의 입장을 이해시키는 것은 어렵다. AI 피규어는 상황에 따라 ‘피해자’, ‘방관자’, ‘중재자’ 등 다양한 역할을 수행하며 아이가 다각도로 상황을 바라보게 돕는다.</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제품 상세 기획: "AI 소셜 드라마 키트 (가칭)"</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하드웨어 구성 (Phygital Architecture)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제품은 **1) AI 스피커 내장형 피규어(Base Station)**와 **2) 상황극 카드(Context Trigger)**로 구성된다.</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말하는 피규어 (The Persona)</w:t>
      </w:r>
    </w:p>
    <w:p w:rsidR="00000000" w:rsidDel="00000000" w:rsidP="00000000" w:rsidRDefault="00000000" w:rsidRPr="00000000" w14:paraId="0000003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형태:</w:t>
      </w:r>
      <w:r w:rsidDel="00000000" w:rsidR="00000000" w:rsidRPr="00000000">
        <w:rPr>
          <w:rFonts w:ascii="Google Sans Text" w:cs="Google Sans Text" w:eastAsia="Google Sans Text" w:hAnsi="Google Sans Text"/>
          <w:color w:val="1f1f1f"/>
          <w:rtl w:val="0"/>
        </w:rPr>
        <w:t xml:space="preserve"> Cati나 Hyodol 같은 봉제 인형보다는, Yoto나 Toniebox처럼 책상이나 바닥에 두고 쓸 수 있는 견고한 플라스틱/실리콘 소재의 캐릭터 피규어를 권장한다. 위생 관리(소독)가 쉽고, 내구성이 높으며, 전자 부품 발열 관리에 유리하기 때문이다.</w:t>
      </w:r>
    </w:p>
    <w:p w:rsidR="00000000" w:rsidDel="00000000" w:rsidP="00000000" w:rsidRDefault="00000000" w:rsidRPr="00000000" w14:paraId="0000003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기능:</w:t>
      </w:r>
    </w:p>
    <w:p w:rsidR="00000000" w:rsidDel="00000000" w:rsidP="00000000" w:rsidRDefault="00000000" w:rsidRPr="00000000" w14:paraId="0000003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NFC 리더기:</w:t>
      </w:r>
      <w:r w:rsidDel="00000000" w:rsidR="00000000" w:rsidRPr="00000000">
        <w:rPr>
          <w:rFonts w:ascii="Google Sans Text" w:cs="Google Sans Text" w:eastAsia="Google Sans Text" w:hAnsi="Google Sans Text"/>
          <w:color w:val="1f1f1f"/>
          <w:rtl w:val="0"/>
        </w:rPr>
        <w:t xml:space="preserve"> 피규어의 발판이나 배 부분에 내장. 카드를 태그(Tag)하는 행위를 인식.</w:t>
      </w:r>
    </w:p>
    <w:p w:rsidR="00000000" w:rsidDel="00000000" w:rsidP="00000000" w:rsidRDefault="00000000" w:rsidRPr="00000000" w14:paraId="0000003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마이크 &amp; 스피커:</w:t>
      </w:r>
      <w:r w:rsidDel="00000000" w:rsidR="00000000" w:rsidRPr="00000000">
        <w:rPr>
          <w:rFonts w:ascii="Google Sans Text" w:cs="Google Sans Text" w:eastAsia="Google Sans Text" w:hAnsi="Google Sans Text"/>
          <w:color w:val="1f1f1f"/>
          <w:rtl w:val="0"/>
        </w:rPr>
        <w:t xml:space="preserve"> 고감도 MEMS 마이크로 아이의 작은 목소리도 수음.</w:t>
      </w:r>
    </w:p>
    <w:p w:rsidR="00000000" w:rsidDel="00000000" w:rsidP="00000000" w:rsidRDefault="00000000" w:rsidRPr="00000000" w14:paraId="0000003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감정 표현 LED:</w:t>
      </w:r>
      <w:r w:rsidDel="00000000" w:rsidR="00000000" w:rsidRPr="00000000">
        <w:rPr>
          <w:rFonts w:ascii="Google Sans Text" w:cs="Google Sans Text" w:eastAsia="Google Sans Text" w:hAnsi="Google Sans Text"/>
          <w:color w:val="1f1f1f"/>
          <w:rtl w:val="0"/>
        </w:rPr>
        <w:t xml:space="preserve"> 눈이나 가슴 부위에 LED를 넣어 AI의 감정 상태(기쁨, 슬픔, 화남)를 시각적으로 피드백.</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통신:</w:t>
      </w:r>
      <w:r w:rsidDel="00000000" w:rsidR="00000000" w:rsidRPr="00000000">
        <w:rPr>
          <w:rFonts w:ascii="Google Sans Text" w:cs="Google Sans Text" w:eastAsia="Google Sans Text" w:hAnsi="Google Sans Text"/>
          <w:color w:val="1f1f1f"/>
          <w:rtl w:val="0"/>
        </w:rPr>
        <w:t xml:space="preserve"> Wi-Fi 연결을 통해 클라우드 LLM 서버와 통신.</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상황극 카드 (The Scenario Cards)</w:t>
      </w:r>
    </w:p>
    <w:p w:rsidR="00000000" w:rsidDel="00000000" w:rsidP="00000000" w:rsidRDefault="00000000" w:rsidRPr="00000000" w14:paraId="0000003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폼팩터(Form Factor):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의 비교 분석 결과, 5세 이상 아동에게는 </w:t>
      </w:r>
      <w:r w:rsidDel="00000000" w:rsidR="00000000" w:rsidRPr="00000000">
        <w:rPr>
          <w:rFonts w:ascii="Google Sans Text" w:cs="Google Sans Text" w:eastAsia="Google Sans Text" w:hAnsi="Google Sans Text"/>
          <w:b w:val="1"/>
          <w:bCs w:val="1"/>
          <w:color w:val="1f1f1f"/>
          <w:rtl w:val="0"/>
        </w:rPr>
        <w:t xml:space="preserve">카드 형태</w:t>
      </w:r>
      <w:r w:rsidDel="00000000" w:rsidR="00000000" w:rsidRPr="00000000">
        <w:rPr>
          <w:rFonts w:ascii="Google Sans Text" w:cs="Google Sans Text" w:eastAsia="Google Sans Text" w:hAnsi="Google Sans Text"/>
          <w:color w:val="1f1f1f"/>
          <w:rtl w:val="0"/>
        </w:rPr>
        <w:t xml:space="preserve">가 피규어보다 우수하다.</w:t>
      </w:r>
    </w:p>
    <w:p w:rsidR="00000000" w:rsidDel="00000000" w:rsidP="00000000" w:rsidRDefault="00000000" w:rsidRPr="00000000" w14:paraId="0000003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보관 용이성:</w:t>
      </w:r>
      <w:r w:rsidDel="00000000" w:rsidR="00000000" w:rsidRPr="00000000">
        <w:rPr>
          <w:rFonts w:ascii="Google Sans Text" w:cs="Google Sans Text" w:eastAsia="Google Sans Text" w:hAnsi="Google Sans Text"/>
          <w:color w:val="1f1f1f"/>
          <w:rtl w:val="0"/>
        </w:rPr>
        <w:t xml:space="preserve"> 수십 장의 상황을 앨범에 정리할 수 있다.</w:t>
      </w:r>
    </w:p>
    <w:p w:rsidR="00000000" w:rsidDel="00000000" w:rsidP="00000000" w:rsidRDefault="00000000" w:rsidRPr="00000000" w14:paraId="0000004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시각 정보:</w:t>
      </w:r>
      <w:r w:rsidDel="00000000" w:rsidR="00000000" w:rsidRPr="00000000">
        <w:rPr>
          <w:rFonts w:ascii="Google Sans Text" w:cs="Google Sans Text" w:eastAsia="Google Sans Text" w:hAnsi="Google Sans Text"/>
          <w:color w:val="1f1f1f"/>
          <w:rtl w:val="0"/>
        </w:rPr>
        <w:t xml:space="preserve"> 카드 전면에 상황을 묘사한 일러스트(예: 친구가 우는 그림)를 인쇄하여, 글자를 모르는 아이도 직관적으로 상황을 이해할 수 있다.</w:t>
      </w:r>
    </w:p>
    <w:p w:rsidR="00000000" w:rsidDel="00000000" w:rsidP="00000000" w:rsidRDefault="00000000" w:rsidRPr="00000000" w14:paraId="0000004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확장성:</w:t>
      </w:r>
      <w:r w:rsidDel="00000000" w:rsidR="00000000" w:rsidRPr="00000000">
        <w:rPr>
          <w:rFonts w:ascii="Google Sans Text" w:cs="Google Sans Text" w:eastAsia="Google Sans Text" w:hAnsi="Google Sans Text"/>
          <w:color w:val="1f1f1f"/>
          <w:rtl w:val="0"/>
        </w:rPr>
        <w:t xml:space="preserve"> 피규어 금형을 새로 팔 필요 없이, 종이/플라스틱 카드만 인쇄하면 되므로 콘텐츠 무한 확장이 가능하다.</w:t>
      </w:r>
    </w:p>
    <w:p w:rsidR="00000000" w:rsidDel="00000000" w:rsidP="00000000" w:rsidRDefault="00000000" w:rsidRPr="00000000" w14:paraId="0000004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기술 방식:</w:t>
      </w:r>
    </w:p>
    <w:p w:rsidR="00000000" w:rsidDel="00000000" w:rsidP="00000000" w:rsidRDefault="00000000" w:rsidRPr="00000000" w14:paraId="0000004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NFC (권장):</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에 따르면, NFC는 비접촉식으로 아이들이 다루기 쉽고 내구성이 뛰어나다. 태그 단가가 다소 높으나(100~500원), 사용자 경험(UX) 측면에서 가장 우수하다.</w:t>
      </w:r>
    </w:p>
    <w:p w:rsidR="00000000" w:rsidDel="00000000" w:rsidP="00000000" w:rsidRDefault="00000000" w:rsidRPr="00000000" w14:paraId="00000044">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OID (닷코드):</w:t>
      </w:r>
      <w:r w:rsidDel="00000000" w:rsidR="00000000" w:rsidRPr="00000000">
        <w:rPr>
          <w:rFonts w:ascii="Google Sans Text" w:cs="Google Sans Text" w:eastAsia="Google Sans Text" w:hAnsi="Google Sans Text"/>
          <w:color w:val="1f1f1f"/>
          <w:rtl w:val="0"/>
        </w:rPr>
        <w:t xml:space="preserve"> 세이펜(Saypen) 방식. 종이에 미세한 코드를 인쇄하고 광학 센서로 읽는다. 단가는 매우 저렴하나, 피규어에 카메라/센서가 달려야 하고 정확한 위치를 찍어야 하는(Pointing) 정교함이 필요해 3-4세 아동에게는 NFC의 '태그(Tapping)' 방식이 더 적합하다.</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소프트웨어 및 콘텐츠 시나리오</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핵심 기능: 상황극 모드 (Role-Play Mode)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사용자가 카드를 태그하면, AI는 해당 카드의 시나리오 ID를 인식하고, 시스템 프롬프트(System Prompt)를 로드하여 역할놀이를 시작한다.</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[시나리오 예시 1: 친구와의 다툼 - 장난감 양보]</w:t>
      </w:r>
    </w:p>
    <w:p w:rsidR="00000000" w:rsidDel="00000000" w:rsidP="00000000" w:rsidRDefault="00000000" w:rsidRPr="00000000" w14:paraId="0000004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카드:</w:t>
      </w:r>
      <w:r w:rsidDel="00000000" w:rsidR="00000000" w:rsidRPr="00000000">
        <w:rPr>
          <w:rFonts w:ascii="Google Sans Text" w:cs="Google Sans Text" w:eastAsia="Google Sans Text" w:hAnsi="Google Sans Text"/>
          <w:color w:val="1f1f1f"/>
          <w:rtl w:val="0"/>
        </w:rPr>
        <w:t xml:space="preserve"> 두 아이가 로봇 장난감을 잡고 싸우는 그림.</w:t>
      </w:r>
    </w:p>
    <w:p w:rsidR="00000000" w:rsidDel="00000000" w:rsidP="00000000" w:rsidRDefault="00000000" w:rsidRPr="00000000" w14:paraId="0000004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페르소나 설정:</w:t>
      </w:r>
      <w:r w:rsidDel="00000000" w:rsidR="00000000" w:rsidRPr="00000000">
        <w:rPr>
          <w:rFonts w:ascii="Google Sans Text" w:cs="Google Sans Text" w:eastAsia="Google Sans Text" w:hAnsi="Google Sans Text"/>
          <w:color w:val="1f1f1f"/>
          <w:rtl w:val="0"/>
        </w:rPr>
        <w:t xml:space="preserve"> "너는 5살 친구 '민수'야. 지금 이 로봇을 너무 가지고 놀고 싶어 해. 하지만 친구(사용자)가 먼저 잡았어. 떼를 쓰다가, 친구가 잘 설명하면 양보하고 같이 노는 법을 배워야 해."</w:t>
      </w:r>
    </w:p>
    <w:p w:rsidR="00000000" w:rsidDel="00000000" w:rsidP="00000000" w:rsidRDefault="00000000" w:rsidRPr="00000000" w14:paraId="0000004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상호작용 흐름:</w:t>
      </w:r>
    </w:p>
    <w:p w:rsidR="00000000" w:rsidDel="00000000" w:rsidP="00000000" w:rsidRDefault="00000000" w:rsidRPr="00000000" w14:paraId="0000004C">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AI (민수):</w:t>
      </w:r>
      <w:r w:rsidDel="00000000" w:rsidR="00000000" w:rsidRPr="00000000">
        <w:rPr>
          <w:rFonts w:ascii="Google Sans Text" w:cs="Google Sans Text" w:eastAsia="Google Sans Text" w:hAnsi="Google Sans Text"/>
          <w:color w:val="1f1f1f"/>
          <w:rtl w:val="0"/>
        </w:rPr>
        <w:t xml:space="preserve"> "이거 내가 할래! 내놔!" (떼쓰기 시전)</w:t>
      </w:r>
    </w:p>
    <w:p w:rsidR="00000000" w:rsidDel="00000000" w:rsidP="00000000" w:rsidRDefault="00000000" w:rsidRPr="00000000" w14:paraId="0000004D">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아이:</w:t>
      </w:r>
      <w:r w:rsidDel="00000000" w:rsidR="00000000" w:rsidRPr="00000000">
        <w:rPr>
          <w:rFonts w:ascii="Google Sans Text" w:cs="Google Sans Text" w:eastAsia="Google Sans Text" w:hAnsi="Google Sans Text"/>
          <w:color w:val="1f1f1f"/>
          <w:rtl w:val="0"/>
        </w:rPr>
        <w:t xml:space="preserve"> "안 돼, 내가 먼저 집었어."</w:t>
      </w:r>
    </w:p>
    <w:p w:rsidR="00000000" w:rsidDel="00000000" w:rsidP="00000000" w:rsidRDefault="00000000" w:rsidRPr="00000000" w14:paraId="0000004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AI (민수):</w:t>
      </w:r>
      <w:r w:rsidDel="00000000" w:rsidR="00000000" w:rsidRPr="00000000">
        <w:rPr>
          <w:rFonts w:ascii="Google Sans Text" w:cs="Google Sans Text" w:eastAsia="Google Sans Text" w:hAnsi="Google Sans Text"/>
          <w:color w:val="1f1f1f"/>
          <w:rtl w:val="0"/>
        </w:rPr>
        <w:t xml:space="preserve"> "싫어! 나도 하고 싶단 말이야!" (갈등 고조)</w:t>
      </w:r>
    </w:p>
    <w:p w:rsidR="00000000" w:rsidDel="00000000" w:rsidP="00000000" w:rsidRDefault="00000000" w:rsidRPr="00000000" w14:paraId="0000004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아이:</w:t>
      </w:r>
      <w:r w:rsidDel="00000000" w:rsidR="00000000" w:rsidRPr="00000000">
        <w:rPr>
          <w:rFonts w:ascii="Google Sans Text" w:cs="Google Sans Text" w:eastAsia="Google Sans Text" w:hAnsi="Google Sans Text"/>
          <w:color w:val="1f1f1f"/>
          <w:rtl w:val="0"/>
        </w:rPr>
        <w:t xml:space="preserve"> "그럼 우리 가위바위보 할까? 아니면 5분만 하고 줄게." (문제 해결 시도)</w:t>
      </w:r>
    </w:p>
    <w:p w:rsidR="00000000" w:rsidDel="00000000" w:rsidP="00000000" w:rsidRDefault="00000000" w:rsidRPr="00000000" w14:paraId="00000050">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AI (민수):</w:t>
      </w:r>
      <w:r w:rsidDel="00000000" w:rsidR="00000000" w:rsidRPr="00000000">
        <w:rPr>
          <w:rFonts w:ascii="Google Sans Text" w:cs="Google Sans Text" w:eastAsia="Google Sans Text" w:hAnsi="Google Sans Text"/>
          <w:color w:val="1f1f1f"/>
          <w:rtl w:val="0"/>
        </w:rPr>
        <w:t xml:space="preserve"> (긍정적 강화) "음... 알겠어. 그럼 네가 다 놀고 나 꼭 줘야 해? 약속!"</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[시나리오 예시 2: 거절하기 - 낯선 사람/싫은 음식]</w:t>
      </w:r>
    </w:p>
    <w:p w:rsidR="00000000" w:rsidDel="00000000" w:rsidP="00000000" w:rsidRDefault="00000000" w:rsidRPr="00000000" w14:paraId="0000005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카드:</w:t>
      </w:r>
      <w:r w:rsidDel="00000000" w:rsidR="00000000" w:rsidRPr="00000000">
        <w:rPr>
          <w:rFonts w:ascii="Google Sans Text" w:cs="Google Sans Text" w:eastAsia="Google Sans Text" w:hAnsi="Google Sans Text"/>
          <w:color w:val="1f1f1f"/>
          <w:rtl w:val="0"/>
        </w:rPr>
        <w:t xml:space="preserve"> 낯선 아저씨가 사탕을 주는 그림.</w:t>
      </w:r>
    </w:p>
    <w:p w:rsidR="00000000" w:rsidDel="00000000" w:rsidP="00000000" w:rsidRDefault="00000000" w:rsidRPr="00000000" w14:paraId="0000005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페르소나 설정:</w:t>
      </w:r>
      <w:r w:rsidDel="00000000" w:rsidR="00000000" w:rsidRPr="00000000">
        <w:rPr>
          <w:rFonts w:ascii="Google Sans Text" w:cs="Google Sans Text" w:eastAsia="Google Sans Text" w:hAnsi="Google Sans Text"/>
          <w:color w:val="1f1f1f"/>
          <w:rtl w:val="0"/>
        </w:rPr>
        <w:t xml:space="preserve"> "너는 낯선 아저씨야. 아이에게 사탕을 주며 같이 가자고 유혹해."</w:t>
      </w:r>
    </w:p>
    <w:p w:rsidR="00000000" w:rsidDel="00000000" w:rsidP="00000000" w:rsidRDefault="00000000" w:rsidRPr="00000000" w14:paraId="0000005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상호작용 흐름:</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AI:</w:t>
      </w:r>
      <w:r w:rsidDel="00000000" w:rsidR="00000000" w:rsidRPr="00000000">
        <w:rPr>
          <w:rFonts w:ascii="Google Sans Text" w:cs="Google Sans Text" w:eastAsia="Google Sans Text" w:hAnsi="Google Sans Text"/>
          <w:color w:val="1f1f1f"/>
          <w:rtl w:val="0"/>
        </w:rPr>
        <w:t xml:space="preserve"> "꼬마야, 이 사탕 맛있는데 먹으러 갈래?"</w:t>
      </w:r>
    </w:p>
    <w:p w:rsidR="00000000" w:rsidDel="00000000" w:rsidP="00000000" w:rsidRDefault="00000000" w:rsidRPr="00000000" w14:paraId="0000005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아이:</w:t>
      </w:r>
      <w:r w:rsidDel="00000000" w:rsidR="00000000" w:rsidRPr="00000000">
        <w:rPr>
          <w:rFonts w:ascii="Google Sans Text" w:cs="Google Sans Text" w:eastAsia="Google Sans Text" w:hAnsi="Google Sans Text"/>
          <w:color w:val="1f1f1f"/>
          <w:rtl w:val="0"/>
        </w:rPr>
        <w:t xml:space="preserve"> "네, 좋아요." (오답)</w:t>
      </w:r>
    </w:p>
    <w:p w:rsidR="00000000" w:rsidDel="00000000" w:rsidP="00000000" w:rsidRDefault="00000000" w:rsidRPr="00000000" w14:paraId="00000057">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AI:</w:t>
      </w:r>
      <w:r w:rsidDel="00000000" w:rsidR="00000000" w:rsidRPr="00000000">
        <w:rPr>
          <w:rFonts w:ascii="Google Sans Text" w:cs="Google Sans Text" w:eastAsia="Google Sans Text" w:hAnsi="Google Sans Text"/>
          <w:color w:val="1f1f1f"/>
          <w:rtl w:val="0"/>
        </w:rPr>
        <w:t xml:space="preserve"> (교육적 개입 모드 전환) "잠깐! 낯선 사람이 주는 건 받으면 안 돼. 다시 해볼까? '싫어요, 안 가요!'라고 크게 말해봐."</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[시나리오 예시 3: 부모 잔소리 대체 - 정리 정돈]</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카드:</w:t>
      </w:r>
      <w:r w:rsidDel="00000000" w:rsidR="00000000" w:rsidRPr="00000000">
        <w:rPr>
          <w:rFonts w:ascii="Google Sans Text" w:cs="Google Sans Text" w:eastAsia="Google Sans Text" w:hAnsi="Google Sans Text"/>
          <w:color w:val="1f1f1f"/>
          <w:rtl w:val="0"/>
        </w:rPr>
        <w:t xml:space="preserve"> 방이 어지러운 그림.</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페르소나 설정:</w:t>
      </w:r>
      <w:r w:rsidDel="00000000" w:rsidR="00000000" w:rsidRPr="00000000">
        <w:rPr>
          <w:rFonts w:ascii="Google Sans Text" w:cs="Google Sans Text" w:eastAsia="Google Sans Text" w:hAnsi="Google Sans Text"/>
          <w:color w:val="1f1f1f"/>
          <w:rtl w:val="0"/>
        </w:rPr>
        <w:t xml:space="preserve"> "너는 바닥에 굴러다녀서 슬픈 장난감 소방차야."</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상호작용 흐름:</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AI:</w:t>
      </w:r>
      <w:r w:rsidDel="00000000" w:rsidR="00000000" w:rsidRPr="00000000">
        <w:rPr>
          <w:rFonts w:ascii="Google Sans Text" w:cs="Google Sans Text" w:eastAsia="Google Sans Text" w:hAnsi="Google Sans Text"/>
          <w:color w:val="1f1f1f"/>
          <w:rtl w:val="0"/>
        </w:rPr>
        <w:t xml:space="preserve"> "으앙, 나 집에 가고 싶어. 바닥은 너무 차갑고 발에 밟힐까 봐 무서워. 나를 장난감 통에 데려다줄 수 있어?"</w:t>
      </w:r>
    </w:p>
    <w:p w:rsidR="00000000" w:rsidDel="00000000" w:rsidP="00000000" w:rsidRDefault="00000000" w:rsidRPr="00000000" w14:paraId="0000005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아이:</w:t>
      </w:r>
      <w:r w:rsidDel="00000000" w:rsidR="00000000" w:rsidRPr="00000000">
        <w:rPr>
          <w:rFonts w:ascii="Google Sans Text" w:cs="Google Sans Text" w:eastAsia="Google Sans Text" w:hAnsi="Google Sans Text"/>
          <w:color w:val="1f1f1f"/>
          <w:rtl w:val="0"/>
        </w:rPr>
        <w:t xml:space="preserve"> "알겠어, 내가 넣어줄게."</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AI:</w:t>
      </w:r>
      <w:r w:rsidDel="00000000" w:rsidR="00000000" w:rsidRPr="00000000">
        <w:rPr>
          <w:rFonts w:ascii="Google Sans Text" w:cs="Google Sans Text" w:eastAsia="Google Sans Text" w:hAnsi="Google Sans Text"/>
          <w:color w:val="1f1f1f"/>
          <w:rtl w:val="0"/>
        </w:rPr>
        <w:t xml:space="preserve"> "와! 정말 고마워. 넌 최고의 구조대원이야!" (칭찬과 보상)</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차별화 포인트: 정적 오디오 vs 동적 AI</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기존 Yoto나 Toniebox는 카드를 꽂으면 녹음된 성우의 목소리가 나온다. 이는 훌륭하지만, 아이가 "왜 싸우면 안 돼?"라고 물었을 때 대답할 수 없다. 본 제품은 생성형 AI를 통해 **"왜냐하면 친구가 슬퍼지니까. 너도 친구가 장난감 뺏으면 슬프지?"**라고 되물으며(Socratic Method) 사고를 확장해 준다. 이것이 단순 '오디오북'과 'AI 튜터'의 결정적 차이이다.</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기술적 아키텍처 및 구현 가능성 분석</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시스템 아키텍처</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비용 효율성과 성능을 고려한 최적의 기술 스택은 다음과 같다.</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디바이스 (Edge):</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MCU:</w:t>
      </w:r>
      <w:r w:rsidDel="00000000" w:rsidR="00000000" w:rsidRPr="00000000">
        <w:rPr>
          <w:rFonts w:ascii="Google Sans Text" w:cs="Google Sans Text" w:eastAsia="Google Sans Text" w:hAnsi="Google Sans Text"/>
          <w:color w:val="1f1f1f"/>
          <w:rtl w:val="0"/>
        </w:rPr>
        <w:t xml:space="preserve"> ESP32-S3. 저전력, Wi-Fi/Bluetooth 내장, AI 음성 처리에 충분한 연산 능력 보유.</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Audio:</w:t>
      </w:r>
      <w:r w:rsidDel="00000000" w:rsidR="00000000" w:rsidRPr="00000000">
        <w:rPr>
          <w:rFonts w:ascii="Google Sans Text" w:cs="Google Sans Text" w:eastAsia="Google Sans Text" w:hAnsi="Google Sans Text"/>
          <w:color w:val="1f1f1f"/>
          <w:rtl w:val="0"/>
        </w:rPr>
        <w:t xml:space="preserve"> I2S 인터페이스를 지원하는 MEMS 마이크와 DAC/Amp (MAX98357A 등).</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NFC Module:</w:t>
      </w:r>
      <w:r w:rsidDel="00000000" w:rsidR="00000000" w:rsidRPr="00000000">
        <w:rPr>
          <w:rFonts w:ascii="Google Sans Text" w:cs="Google Sans Text" w:eastAsia="Google Sans Text" w:hAnsi="Google Sans Text"/>
          <w:color w:val="1f1f1f"/>
          <w:rtl w:val="0"/>
        </w:rPr>
        <w:t xml:space="preserve"> PN532 또는 호환 모듈. 카드 태깅 인식 속도가 빠름.</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클라우드 (Backend):</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Connectivity:</w:t>
      </w:r>
      <w:r w:rsidDel="00000000" w:rsidR="00000000" w:rsidRPr="00000000">
        <w:rPr>
          <w:rFonts w:ascii="Google Sans Text" w:cs="Google Sans Text" w:eastAsia="Google Sans Text" w:hAnsi="Google Sans Text"/>
          <w:color w:val="1f1f1f"/>
          <w:rtl w:val="0"/>
        </w:rPr>
        <w:t xml:space="preserve"> MQTT 또는 WebSocket을 통해 오디오 스트림 전송.</w:t>
      </w:r>
    </w:p>
    <w:p w:rsidR="00000000" w:rsidDel="00000000" w:rsidP="00000000" w:rsidRDefault="00000000" w:rsidRPr="00000000" w14:paraId="0000006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STT (Speech-to-Text):</w:t>
      </w:r>
      <w:r w:rsidDel="00000000" w:rsidR="00000000" w:rsidRPr="00000000">
        <w:rPr>
          <w:rFonts w:ascii="Google Sans Text" w:cs="Google Sans Text" w:eastAsia="Google Sans Text" w:hAnsi="Google Sans Text"/>
          <w:color w:val="1f1f1f"/>
          <w:rtl w:val="0"/>
        </w:rPr>
        <w:t xml:space="preserve"> OpenAI Whisper 또는 Google STT. 아동 음성 인식률이 높은 모델 선택 필수.</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LLM (Brain):</w:t>
      </w:r>
      <w:r w:rsidDel="00000000" w:rsidR="00000000" w:rsidRPr="00000000">
        <w:rPr>
          <w:rFonts w:ascii="Google Sans Text" w:cs="Google Sans Text" w:eastAsia="Google Sans Text" w:hAnsi="Google Sans Text"/>
          <w:color w:val="1f1f1f"/>
          <w:rtl w:val="0"/>
        </w:rPr>
        <w:t xml:space="preserve"> OpenAI GPT-4o-mini 또는 Anthropic Claude 3 Haiku. 비용 대비 성능이 우수하고 응답 속도(Latency)가 빠름.</w:t>
      </w:r>
    </w:p>
    <w:p w:rsidR="00000000" w:rsidDel="00000000" w:rsidP="00000000" w:rsidRDefault="00000000" w:rsidRPr="00000000" w14:paraId="0000006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TTS (Text-to-Speech):</w:t>
      </w:r>
      <w:r w:rsidDel="00000000" w:rsidR="00000000" w:rsidRPr="00000000">
        <w:rPr>
          <w:rFonts w:ascii="Google Sans Text" w:cs="Google Sans Text" w:eastAsia="Google Sans Text" w:hAnsi="Google Sans Text"/>
          <w:color w:val="1f1f1f"/>
          <w:rtl w:val="0"/>
        </w:rPr>
        <w:t xml:space="preserve"> ElevenLabs 또는 OpenAI TTS. 감정 표현이 풍부한 아이 목소리 생성.</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지연 시간(Latency) 최소화 전략</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실시간 대화의 자연스러움을 위해 지연 시간은 1초~1.5초 이내여야 한다.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의 DIY 프로젝트 분석에 따르면, OpenAI의 </w:t>
      </w:r>
      <w:r w:rsidDel="00000000" w:rsidR="00000000" w:rsidRPr="00000000">
        <w:rPr>
          <w:rFonts w:ascii="Google Sans Text" w:cs="Google Sans Text" w:eastAsia="Google Sans Text" w:hAnsi="Google Sans Text"/>
          <w:b w:val="1"/>
          <w:bCs w:val="1"/>
          <w:color w:val="1f1f1f"/>
          <w:rtl w:val="0"/>
        </w:rPr>
        <w:t xml:space="preserve">Realtime API</w:t>
      </w:r>
      <w:r w:rsidDel="00000000" w:rsidR="00000000" w:rsidRPr="00000000">
        <w:rPr>
          <w:rFonts w:ascii="Google Sans Text" w:cs="Google Sans Text" w:eastAsia="Google Sans Text" w:hAnsi="Google Sans Text"/>
          <w:color w:val="1f1f1f"/>
          <w:rtl w:val="0"/>
        </w:rPr>
        <w:t xml:space="preserve"> (WebRTC 기반)를 사용하면 STT-LLM-TTS 과정을 통합하여 처리하므로 지연 시간을 획기적으로 줄일 수 있다. 또한, 문장이 완성되기 전에 음성을 스트리밍(Streaming) 방식으로 재생하면 체감 대기 시간을 최소화할 수 있다.</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데이터 프라이버시 및 안전장치 (Safety Rails)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아동 대상 제품이므로 COPPA(미국) 및 국내 개인정보보호법 준수가 필수적이다.</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데이터 비저장:</w:t>
      </w:r>
      <w:r w:rsidDel="00000000" w:rsidR="00000000" w:rsidRPr="00000000">
        <w:rPr>
          <w:rFonts w:ascii="Google Sans Text" w:cs="Google Sans Text" w:eastAsia="Google Sans Text" w:hAnsi="Google Sans Text"/>
          <w:color w:val="1f1f1f"/>
          <w:rtl w:val="0"/>
        </w:rPr>
        <w:t xml:space="preserve"> 음성 데이터는 처리 후 즉시 삭제하거나 비식별화 처리.</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콘텐츠 필터링:</w:t>
      </w:r>
      <w:r w:rsidDel="00000000" w:rsidR="00000000" w:rsidRPr="00000000">
        <w:rPr>
          <w:rFonts w:ascii="Google Sans Text" w:cs="Google Sans Text" w:eastAsia="Google Sans Text" w:hAnsi="Google Sans Text"/>
          <w:color w:val="1f1f1f"/>
          <w:rtl w:val="0"/>
        </w:rPr>
        <w:t xml:space="preserve"> AI가 부적절한 언어나 주제(폭력, 성인물 등)를 생성하지 않도록 강력한 'Moderation API'와 시스템 프롬프트 가드레일(Guardrails)을 적용한다.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의 Cati 사례처럼 "나쁜 말은 하지 않아요"라는 원칙을 시스템 레벨에서 강제한다.</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환각(Hallucination) 방지:</w:t>
      </w:r>
      <w:r w:rsidDel="00000000" w:rsidR="00000000" w:rsidRPr="00000000">
        <w:rPr>
          <w:rFonts w:ascii="Google Sans Text" w:cs="Google Sans Text" w:eastAsia="Google Sans Text" w:hAnsi="Google Sans Text"/>
          <w:color w:val="1f1f1f"/>
          <w:rtl w:val="0"/>
        </w:rPr>
        <w:t xml:space="preserve"> 상황극의 범위를 벗어나는 질문(예: "우주는 어떻게 생겼어?")에는 "그건 잘 모르겠지만, 지금은 우리 장난감 놀이 마저 할까?"라며 화제를 다시 역할놀이로 돌리는 프롬프트 엔지니어링이 필요하다.</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사업성 분석 및 마케팅 전략</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가격 정책 및 수익 모델 (Unit Economics)</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6.1.1 경쟁사 가격 비교 및 타겟 가격 설정</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Moxie:</w:t>
      </w:r>
      <w:r w:rsidDel="00000000" w:rsidR="00000000" w:rsidRPr="00000000">
        <w:rPr>
          <w:rFonts w:ascii="Google Sans Text" w:cs="Google Sans Text" w:eastAsia="Google Sans Text" w:hAnsi="Google Sans Text"/>
          <w:color w:val="1f1f1f"/>
          <w:rtl w:val="0"/>
        </w:rPr>
        <w:t xml:space="preserve"> 약 130만 원 + 월 구독료. (초고가)</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Cati:</w:t>
      </w:r>
      <w:r w:rsidDel="00000000" w:rsidR="00000000" w:rsidRPr="00000000">
        <w:rPr>
          <w:rFonts w:ascii="Google Sans Text" w:cs="Google Sans Text" w:eastAsia="Google Sans Text" w:hAnsi="Google Sans Text"/>
          <w:color w:val="1f1f1f"/>
          <w:rtl w:val="0"/>
        </w:rPr>
        <w:t xml:space="preserve"> 약 15~20만 원. (중가)</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Toniebox 스타터 세트:</w:t>
      </w:r>
      <w:r w:rsidDel="00000000" w:rsidR="00000000" w:rsidRPr="00000000">
        <w:rPr>
          <w:rFonts w:ascii="Google Sans Text" w:cs="Google Sans Text" w:eastAsia="Google Sans Text" w:hAnsi="Google Sans Text"/>
          <w:color w:val="1f1f1f"/>
          <w:rtl w:val="0"/>
        </w:rPr>
        <w:t xml:space="preserve"> 약 13~15만 원. (중가)</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Yoto Player:</w:t>
      </w:r>
      <w:r w:rsidDel="00000000" w:rsidR="00000000" w:rsidRPr="00000000">
        <w:rPr>
          <w:rFonts w:ascii="Google Sans Text" w:cs="Google Sans Text" w:eastAsia="Google Sans Text" w:hAnsi="Google Sans Text"/>
          <w:color w:val="1f1f1f"/>
          <w:rtl w:val="0"/>
        </w:rPr>
        <w:t xml:space="preserve"> 약 12~14만 원. (중가)</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Bubble Pal:</w:t>
      </w:r>
      <w:r w:rsidDel="00000000" w:rsidR="00000000" w:rsidRPr="00000000">
        <w:rPr>
          <w:rFonts w:ascii="Google Sans Text" w:cs="Google Sans Text" w:eastAsia="Google Sans Text" w:hAnsi="Google Sans Text"/>
          <w:color w:val="1f1f1f"/>
          <w:rtl w:val="0"/>
        </w:rPr>
        <w:t xml:space="preserve"> 약 12~15만 원 ($89-$109). (중저가)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전략적 가격 설정:</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본 제품은 하드웨어 마진을 줄여 99,000원 ~ 129,000원 선에 본체(피규어)+기본 카드팩(10장)을 출시하여 진입 장벽을 낮춰야 한다. 핵심 수익은 '면도기와 면도날(Razor and Blade)' 모델을 따른다.</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하드웨어(Razor):</w:t>
      </w:r>
      <w:r w:rsidDel="00000000" w:rsidR="00000000" w:rsidRPr="00000000">
        <w:rPr>
          <w:rFonts w:ascii="Google Sans Text" w:cs="Google Sans Text" w:eastAsia="Google Sans Text" w:hAnsi="Google Sans Text"/>
          <w:color w:val="1f1f1f"/>
          <w:rtl w:val="0"/>
        </w:rPr>
        <w:t xml:space="preserve"> 보급 확대를 위해 낮은 마진으로 판매.</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카드팩(Blade):</w:t>
      </w:r>
      <w:r w:rsidDel="00000000" w:rsidR="00000000" w:rsidRPr="00000000">
        <w:rPr>
          <w:rFonts w:ascii="Google Sans Text" w:cs="Google Sans Text" w:eastAsia="Google Sans Text" w:hAnsi="Google Sans Text"/>
          <w:color w:val="1f1f1f"/>
          <w:rtl w:val="0"/>
        </w:rPr>
        <w:t xml:space="preserve"> 지속적인 수익원. "예절 팩", "유치원 적응 팩", "형제 자매 팩" 등 주제별 카드 세트(20장 기준 2~3만 원)를 지속 출시. 카드는 제조 원가가 낮아(장당 100-200원) 마진율이 매우 높다.</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구독 모델:</w:t>
      </w:r>
      <w:r w:rsidDel="00000000" w:rsidR="00000000" w:rsidRPr="00000000">
        <w:rPr>
          <w:rFonts w:ascii="Google Sans Text" w:cs="Google Sans Text" w:eastAsia="Google Sans Text" w:hAnsi="Google Sans Text"/>
          <w:color w:val="1f1f1f"/>
          <w:rtl w:val="0"/>
        </w:rPr>
        <w:t xml:space="preserve"> 월 9,900원에 매달 새로운 상황극 카드 5장과 부모 가이드(상담 리포트)를 배송하는 구독 서비스 런칭.</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크라우드 펀딩(Wadiz/Kickstarter) 전략</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의 사례를 볼 때, 에듀테크 및 AI 토이는 크라우드 펀딩에서 매우 인기 있는 카테고리이다. 'Bondu'는 530만 달러 시드 펀딩에 성공했고, 와디즈에서도 유아 교구 펀딩은 평균 2,600만 원 이상, 대형 프로젝트는 1억 원 이상을 달성한다.</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성공적인 펀딩을 위한 홍보 포인트:</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문제 제기:</w:t>
      </w:r>
      <w:r w:rsidDel="00000000" w:rsidR="00000000" w:rsidRPr="00000000">
        <w:rPr>
          <w:rFonts w:ascii="Google Sans Text" w:cs="Google Sans Text" w:eastAsia="Google Sans Text" w:hAnsi="Google Sans Text"/>
          <w:color w:val="1f1f1f"/>
          <w:rtl w:val="0"/>
        </w:rPr>
        <w:t xml:space="preserve"> "하루 10번, '양보해라', '인사해라' 잔소리 지치시죠?" (부모의 Pain Point 자극)</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솔루션:</w:t>
      </w:r>
      <w:r w:rsidDel="00000000" w:rsidR="00000000" w:rsidRPr="00000000">
        <w:rPr>
          <w:rFonts w:ascii="Google Sans Text" w:cs="Google Sans Text" w:eastAsia="Google Sans Text" w:hAnsi="Google Sans Text"/>
          <w:color w:val="1f1f1f"/>
          <w:rtl w:val="0"/>
        </w:rPr>
        <w:t xml:space="preserve"> "AI 친구와 놀면서 배우는 사회성. 잔소리는 피규어에게 맡기세요." (Nagging Replacement)</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근거:</w:t>
      </w:r>
      <w:r w:rsidDel="00000000" w:rsidR="00000000" w:rsidRPr="00000000">
        <w:rPr>
          <w:rFonts w:ascii="Google Sans Text" w:cs="Google Sans Text" w:eastAsia="Google Sans Text" w:hAnsi="Google Sans Text"/>
          <w:color w:val="1f1f1f"/>
          <w:rtl w:val="0"/>
        </w:rPr>
        <w:t xml:space="preserve"> "누리과정 사회관계 영역 완벽 연계", "아동심리 전문가 감수 시나리오".</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시각화:</w:t>
      </w:r>
      <w:r w:rsidDel="00000000" w:rsidR="00000000" w:rsidRPr="00000000">
        <w:rPr>
          <w:rFonts w:ascii="Google Sans Text" w:cs="Google Sans Text" w:eastAsia="Google Sans Text" w:hAnsi="Google Sans Text"/>
          <w:color w:val="1f1f1f"/>
          <w:rtl w:val="0"/>
        </w:rPr>
        <w:t xml:space="preserve"> 아이가 카드를 태그하고 피규어와 웃으며 대화하는 영상을 통해 '스크린 프리'와 '상호작용'을 강조.</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타겟 오디언스</w:t>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알파세대 부모 (밀레니얼):</w:t>
      </w:r>
      <w:r w:rsidDel="00000000" w:rsidR="00000000" w:rsidRPr="00000000">
        <w:rPr>
          <w:rFonts w:ascii="Google Sans Text" w:cs="Google Sans Text" w:eastAsia="Google Sans Text" w:hAnsi="Google Sans Text"/>
          <w:color w:val="1f1f1f"/>
          <w:rtl w:val="0"/>
        </w:rPr>
        <w:t xml:space="preserve"> 디지털 기기에 친숙하지만 스마트폰 중독을 우려하여 '스크린 프리' 기기를 선호. 교육적 효과와 가성비를 중시.</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골드 키즈 / VIB (Very Important Baby) 족:</w:t>
      </w:r>
      <w:r w:rsidDel="00000000" w:rsidR="00000000" w:rsidRPr="00000000">
        <w:rPr>
          <w:rFonts w:ascii="Google Sans Text" w:cs="Google Sans Text" w:eastAsia="Google Sans Text" w:hAnsi="Google Sans Text"/>
          <w:color w:val="1f1f1f"/>
          <w:rtl w:val="0"/>
        </w:rPr>
        <w:t xml:space="preserve"> 조카, 손주에게 특별하고 의미 있는 선물을 하려는 이모, 삼촌, 조부모. 10만 원대 초반 가격은 이들에게 부담 없는 선물 가격대임.</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사회성 발달 지연 우려군:</w:t>
      </w:r>
      <w:r w:rsidDel="00000000" w:rsidR="00000000" w:rsidRPr="00000000">
        <w:rPr>
          <w:rFonts w:ascii="Google Sans Text" w:cs="Google Sans Text" w:eastAsia="Google Sans Text" w:hAnsi="Google Sans Text"/>
          <w:color w:val="1f1f1f"/>
          <w:rtl w:val="0"/>
        </w:rPr>
        <w:t xml:space="preserve"> 코로나 키즈, 외동아이 등 또래 경험이 부족한 아이를 둔 가정.</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결론 및 제언</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보고서에서 제안하는 **“AI 상황극 카드+말하는 피규어”**는 현재 에듀테크 시장의 빈틈(Blue Ocean)을 정확히 공략하고 있다.</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기술적 실현 가능성:</w:t>
      </w:r>
      <w:r w:rsidDel="00000000" w:rsidR="00000000" w:rsidRPr="00000000">
        <w:rPr>
          <w:rFonts w:ascii="Google Sans Text" w:cs="Google Sans Text" w:eastAsia="Google Sans Text" w:hAnsi="Google Sans Text"/>
          <w:color w:val="1f1f1f"/>
          <w:rtl w:val="0"/>
        </w:rPr>
        <w:t xml:space="preserve"> ESP32와 OpenAI API를 결합한 하드웨어 구성은 기술적으로 성숙되어 있으며, 비용 효율적 생산이 가능하다.</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시장성:</w:t>
      </w:r>
      <w:r w:rsidDel="00000000" w:rsidR="00000000" w:rsidRPr="00000000">
        <w:rPr>
          <w:rFonts w:ascii="Google Sans Text" w:cs="Google Sans Text" w:eastAsia="Google Sans Text" w:hAnsi="Google Sans Text"/>
          <w:color w:val="1f1f1f"/>
          <w:rtl w:val="0"/>
        </w:rPr>
        <w:t xml:space="preserve"> 고가의 로봇(Moxie)과 정적인 오디오 플레이어(Toniebox) 사이에서, 합리적인 가격에 고차원적인 상호작용을 제공하는 포지셔닝은 경쟁력이 충분하다.</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교육적 가치:</w:t>
      </w:r>
      <w:r w:rsidDel="00000000" w:rsidR="00000000" w:rsidRPr="00000000">
        <w:rPr>
          <w:rFonts w:ascii="Google Sans Text" w:cs="Google Sans Text" w:eastAsia="Google Sans Text" w:hAnsi="Google Sans Text"/>
          <w:color w:val="1f1f1f"/>
          <w:rtl w:val="0"/>
        </w:rPr>
        <w:t xml:space="preserve"> 단순한 장난감이 아닌, 누리과정과 연계된 체계적인 사회성 훈련 도구로서의 가치는 학부모들의 지갑을 여는 강력한 열쇠가 될 것이다.</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확장성:</w:t>
      </w:r>
      <w:r w:rsidDel="00000000" w:rsidR="00000000" w:rsidRPr="00000000">
        <w:rPr>
          <w:rFonts w:ascii="Google Sans Text" w:cs="Google Sans Text" w:eastAsia="Google Sans Text" w:hAnsi="Google Sans Text"/>
          <w:color w:val="1f1f1f"/>
          <w:rtl w:val="0"/>
        </w:rPr>
        <w:t xml:space="preserve"> 카드를 매개로 한 콘텐츠 플랫폼 비즈니스로의 확장이 용이하다.</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최종 제언:</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성공적인 시장 진입을 위해서는 초기 콘텐츠의 질(Quality)이 무엇보다 중요하다. 단순한 챗봇이 아닌, 아동 심리 전문가와 협업하여 정교하게 설계된 ‘시나리오 스크립트’와 ‘시스템 프롬프트’를 개발해야 한다. 또한, 런칭 시점에는 "친구와 싸웠을 때", "동생이 미울 때" 등 부모들이 가장 곤란해하는 구체적인 문제 해결(Problem-Solving) 시나리오를 전면에 내세워 마케팅할 것을 권장한다.</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부록: 데이터 및 참고 자료 분석 표</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[표 1] 경쟁 제품 비교 분석 상세</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Moxie (막시)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Toniebox (토니박스)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Cati (카티)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제안 제품 (AI 상황극 카드)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형태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휴머노이드 로봇 (관절 구동)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오디오 플레이어 + 피규어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봉제 인형 (AI 탑재)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스피커 피규어 + 카드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핵심 기술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Computer Vision, Robotics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NFC/RFID (Audio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STT/TTS, Basic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NFC + Generative AI Role-play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주요 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눈맞춤, 감정 인식, 미션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동화/동요 재생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끝말잇기, 일상 대화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사회적 상황 시뮬레이션 (롤플레잉)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스크린 유무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유 (얼굴 스크린)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무 (Screen-Free)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무 (Screen-Free)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가격대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약 130만 원 + 월 구독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약 15만 원 + 피규어당 2만 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약 15~20만 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목표: 10~13만 원 + 카드팩 2만 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장점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최고의 상호작용, 몰입감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내구성, 수집 요소, 조작 쉬움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친근함, 애착 형성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비용 효율적, 교육적 목표 명확, 확장성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단점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초고가, 관리 어려움, 프라이버시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쌍방향 대화 불가 (수동적)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콘텐츠의 교육적 깊이 부족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네트워크 연결 필수</w:t>
            </w:r>
          </w:p>
        </w:tc>
      </w:tr>
    </w:tbl>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[표 2] 누리과정 연계 상황극 카드 예시 (상세)</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상황 카테고리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카드 제목 (예시)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누리과정 관련 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역할 및 교육 목표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갈등 해결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"내 그네야! 비켜!"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더불어 생활하기 &gt; 친구와 사이좋게 지내기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역할:</w:t>
            </w:r>
            <w:r w:rsidDel="00000000" w:rsidR="00000000" w:rsidRPr="00000000">
              <w:rPr>
                <w:rFonts w:ascii="Google Sans Text" w:cs="Google Sans Text" w:eastAsia="Google Sans Text" w:hAnsi="Google Sans Text"/>
                <w:color w:val="1f1f1f"/>
                <w:shd w:fill="auto" w:val="clear"/>
                <w:rtl w:val="0"/>
              </w:rPr>
              <w:t xml:space="preserve"> 욕심쟁이 친구</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목표:</w:t>
            </w:r>
            <w:r w:rsidDel="00000000" w:rsidR="00000000" w:rsidRPr="00000000">
              <w:rPr>
                <w:rFonts w:ascii="Google Sans Text" w:cs="Google Sans Text" w:eastAsia="Google Sans Text" w:hAnsi="Google Sans Text"/>
                <w:color w:val="1f1f1f"/>
                <w:shd w:fill="auto" w:val="clear"/>
                <w:rtl w:val="0"/>
              </w:rPr>
              <w:t xml:space="preserve"> 순서 정하기, 감정 조절, 타협안 제시(가위바위보 등) 유도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감정 표현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"장난감이 망가졌어"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나를 알고 존중하기 &gt; 나의 감정 알고 표현하기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역할:</w:t>
            </w:r>
            <w:r w:rsidDel="00000000" w:rsidR="00000000" w:rsidRPr="00000000">
              <w:rPr>
                <w:rFonts w:ascii="Google Sans Text" w:cs="Google Sans Text" w:eastAsia="Google Sans Text" w:hAnsi="Google Sans Text"/>
                <w:color w:val="1f1f1f"/>
                <w:shd w:fill="auto" w:val="clear"/>
                <w:rtl w:val="0"/>
              </w:rPr>
              <w:t xml:space="preserve"> 속상해하는 동생</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목표:</w:t>
            </w:r>
            <w:r w:rsidDel="00000000" w:rsidR="00000000" w:rsidRPr="00000000">
              <w:rPr>
                <w:rFonts w:ascii="Google Sans Text" w:cs="Google Sans Text" w:eastAsia="Google Sans Text" w:hAnsi="Google Sans Text"/>
                <w:color w:val="1f1f1f"/>
                <w:shd w:fill="auto" w:val="clear"/>
                <w:rtl w:val="0"/>
              </w:rPr>
              <w:t xml:space="preserve"> 위로하기, 공감하는 말 건네기 ("괜찮아? 내가 고쳐줄게")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예절/규칙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"할머니의 선물"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사회적 가치 &gt; 예절 바르게 행동하기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역할:</w:t>
            </w:r>
            <w:r w:rsidDel="00000000" w:rsidR="00000000" w:rsidRPr="00000000">
              <w:rPr>
                <w:rFonts w:ascii="Google Sans Text" w:cs="Google Sans Text" w:eastAsia="Google Sans Text" w:hAnsi="Google Sans Text"/>
                <w:color w:val="1f1f1f"/>
                <w:shd w:fill="auto" w:val="clear"/>
                <w:rtl w:val="0"/>
              </w:rPr>
              <w:t xml:space="preserve"> 선물을 준 할머니</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목표:</w:t>
            </w:r>
            <w:r w:rsidDel="00000000" w:rsidR="00000000" w:rsidRPr="00000000">
              <w:rPr>
                <w:rFonts w:ascii="Google Sans Text" w:cs="Google Sans Text" w:eastAsia="Google Sans Text" w:hAnsi="Google Sans Text"/>
                <w:color w:val="1f1f1f"/>
                <w:shd w:fill="auto" w:val="clear"/>
                <w:rtl w:val="0"/>
              </w:rPr>
              <w:t xml:space="preserve"> 마음에 들지 않아도 감사 표시하기 ("감사합니다, 잘 쓸게요")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생활 습관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"치카치카 싫어"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신체운동·건강 &gt; 건강하게 생활하기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역할:</w:t>
            </w:r>
            <w:r w:rsidDel="00000000" w:rsidR="00000000" w:rsidRPr="00000000">
              <w:rPr>
                <w:rFonts w:ascii="Google Sans Text" w:cs="Google Sans Text" w:eastAsia="Google Sans Text" w:hAnsi="Google Sans Text"/>
                <w:color w:val="1f1f1f"/>
                <w:shd w:fill="auto" w:val="clear"/>
                <w:rtl w:val="0"/>
              </w:rPr>
              <w:t xml:space="preserve"> 입속 세균 / 이 닦기 좋아하는 친구</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목표:</w:t>
            </w:r>
            <w:r w:rsidDel="00000000" w:rsidR="00000000" w:rsidRPr="00000000">
              <w:rPr>
                <w:rFonts w:ascii="Google Sans Text" w:cs="Google Sans Text" w:eastAsia="Google Sans Text" w:hAnsi="Google Sans Text"/>
                <w:color w:val="1f1f1f"/>
                <w:shd w:fill="auto" w:val="clear"/>
                <w:rtl w:val="0"/>
              </w:rPr>
              <w:t xml:space="preserve"> 씻어야 하는 이유 설명하기, 스스로 씻겠다고 다짐하기</w:t>
            </w:r>
          </w:p>
        </w:tc>
      </w:tr>
    </w:tbl>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[표 3] 예상 하드웨어 BOM (Bill of Materials) 추산</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단위: USD ($), 대량 생산(1k~5k) 기준 추정치</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부품명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사양 예시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예상 단가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Main Chip (MCU)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ESP32-S3 (WROOM-1)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Wi-Fi, BT, AI 연산 지원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NFC Reader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PN532 호환 칩셋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카드 인식용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Audio DAC/Amp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MAX98357A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고음질 오디오 출력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 4Ohm Full-range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선명한 음성 전달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I2S MEMS Mic (INMP441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고감도 수음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Battery &amp;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Li-Po 1500mAh + Charging 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무선 사용 지원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PCB &amp; Passives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기판 및 수동 소자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Enclosure (Housing)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ABS 사출 + 실리콘 마감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금형비 제외, 사출 단가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Packaging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박스, 설명서, 케이블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조립/포장/검수비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인건비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총 제조 원가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한화 약 32,000원</w:t>
            </w:r>
          </w:p>
        </w:tc>
      </w:tr>
    </w:tbl>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수익성 분석:</w:t>
      </w:r>
      <w:r w:rsidDel="00000000" w:rsidR="00000000" w:rsidRPr="00000000">
        <w:rPr>
          <w:rFonts w:ascii="Google Sans Text" w:cs="Google Sans Text" w:eastAsia="Google Sans Text" w:hAnsi="Google Sans Text"/>
          <w:color w:val="1f1f1f"/>
          <w:rtl w:val="0"/>
        </w:rPr>
        <w:t xml:space="preserve"> 제조 원가 약 3.2만 원에 유통 마진, 마케팅비, 개발비(NRE), 소프트웨어 운영비(API 비용)를 고려했을 때, 소비자가 </w:t>
      </w:r>
      <w:r w:rsidDel="00000000" w:rsidR="00000000" w:rsidRPr="00000000">
        <w:rPr>
          <w:rFonts w:ascii="Google Sans Text" w:cs="Google Sans Text" w:eastAsia="Google Sans Text" w:hAnsi="Google Sans Text"/>
          <w:b w:val="1"/>
          <w:bCs w:val="1"/>
          <w:color w:val="1f1f1f"/>
          <w:rtl w:val="0"/>
        </w:rPr>
        <w:t xml:space="preserve">99,000원~129,000원</w:t>
      </w:r>
      <w:r w:rsidDel="00000000" w:rsidR="00000000" w:rsidRPr="00000000">
        <w:rPr>
          <w:rFonts w:ascii="Google Sans Text" w:cs="Google Sans Text" w:eastAsia="Google Sans Text" w:hAnsi="Google Sans Text"/>
          <w:color w:val="1f1f1f"/>
          <w:rtl w:val="0"/>
        </w:rPr>
        <w:t xml:space="preserve">은 충분한 수익성을 확보할 수 있는 구간임. 특히 카드의 경우 원가가 매우 낮아(종이/플라스틱 + NFC 태그 = 장당 $0.2 미만), 카드팩 판매 시 </w:t>
      </w:r>
      <w:r w:rsidDel="00000000" w:rsidR="00000000" w:rsidRPr="00000000">
        <w:rPr>
          <w:rFonts w:ascii="Google Sans Text" w:cs="Google Sans Text" w:eastAsia="Google Sans Text" w:hAnsi="Google Sans Text"/>
          <w:b w:val="1"/>
          <w:bCs w:val="1"/>
          <w:color w:val="1f1f1f"/>
          <w:rtl w:val="0"/>
        </w:rPr>
        <w:t xml:space="preserve">80~90% 이상의 이익률</w:t>
      </w:r>
      <w:r w:rsidDel="00000000" w:rsidR="00000000" w:rsidRPr="00000000">
        <w:rPr>
          <w:rFonts w:ascii="Google Sans Text" w:cs="Google Sans Text" w:eastAsia="Google Sans Text" w:hAnsi="Google Sans Text"/>
          <w:color w:val="1f1f1f"/>
          <w:rtl w:val="0"/>
        </w:rPr>
        <w:t xml:space="preserve">을 기대할 수 있음.</w:t>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SEL(사회정서학습) 시장 동향(2026~2035년), 12월 12,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https://www.globalgrowthinsights.com/ko/market-reports/social-and-emotional-learning-sel--100076</w:t>
        </w:r>
      </w:hyperlink>
      <w:r w:rsidDel="00000000" w:rsidR="00000000" w:rsidRPr="00000000">
        <w:rPr>
          <w:rtl w:val="0"/>
        </w:rPr>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잔소리 없이 아이 키우는 법(feat.루틴 보드 무료 공유) + 루틴 실천 팁 | 루틴3편 - YouTube, 12월 12,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https://www.youtube.com/watch?v=yJLG5QXGykU</w:t>
        </w:r>
      </w:hyperlink>
      <w:r w:rsidDel="00000000" w:rsidR="00000000" w:rsidRPr="00000000">
        <w:rPr>
          <w:rtl w:val="0"/>
        </w:rPr>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돌봄 인형' 독거 노인 든든한 벗 / KBS 2022.08.05. - YouTube, 12월 12,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https://www.youtube.com/watch?v=WoWSQEaqUjk</w:t>
        </w:r>
      </w:hyperlink>
      <w:r w:rsidDel="00000000" w:rsidR="00000000" w:rsidRPr="00000000">
        <w:rPr>
          <w:rtl w:val="0"/>
        </w:rPr>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[#장애인건강UP] 11편 (보조기기 제품리뷰 #2) AI 돌봄 로봇 인형 - YouTube, 12월 12,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https://www.youtube.com/watch?v=t8kfKF6Wr2Q</w:t>
        </w:r>
      </w:hyperlink>
      <w:r w:rsidDel="00000000" w:rsidR="00000000" w:rsidRPr="00000000">
        <w:rPr>
          <w:rtl w:val="0"/>
        </w:rPr>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아이들 싸움 절대 하지 않아야 할 중재 방법 5가지/ 어린이집 아이들 싸움/ 올바른 싸움 중재 방법/ 또래 괴롭힘, 또래 관계/ 아이가 달라지는 엄마의 말 저자 도미향교수 - YouTube, 12월 12,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https://www.youtube.com/watch?v=3Km0JWm0b0o</w:t>
        </w:r>
      </w:hyperlink>
      <w:r w:rsidDel="00000000" w:rsidR="00000000" w:rsidRPr="00000000">
        <w:rPr>
          <w:rtl w:val="0"/>
        </w:rPr>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유아들 간의 갈등 해결하기 예시 / 어린이집교사 /아굥TV - YouTube, 12월 12,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https://www.youtube.com/watch?v=9WtxXNf8iqg</w:t>
        </w:r>
      </w:hyperlink>
      <w:r w:rsidDel="00000000" w:rsidR="00000000" w:rsidRPr="00000000">
        <w:rPr>
          <w:rtl w:val="0"/>
        </w:rPr>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LTI Moxie - SJSU - School of Information, 12월 12, 2025에 액세스, </w:t>
      </w:r>
      <w:hyperlink r:id="rId12">
        <w:r w:rsidDel="00000000" w:rsidR="00000000" w:rsidRPr="00000000">
          <w:rPr>
            <w:rFonts w:ascii="Google Sans" w:cs="Google Sans" w:eastAsia="Google Sans" w:hAnsi="Google Sans"/>
            <w:color w:val="0000ee"/>
            <w:sz w:val="24"/>
            <w:szCs w:val="24"/>
            <w:u w:val="single"/>
            <w:rtl w:val="0"/>
          </w:rPr>
          <w:t xml:space="preserve">https://ischool.sjsu.edu/lti-moxie</w:t>
        </w:r>
      </w:hyperlink>
      <w:r w:rsidDel="00000000" w:rsidR="00000000" w:rsidRPr="00000000">
        <w:rPr>
          <w:rtl w:val="0"/>
        </w:rPr>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Affective Communication for Socially Assistive Robots (SARs) for Children with Autism Spectrum Disorder: A Systematic Review - PMC - NIH, 12월 12, 2025에 액세스,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https://pmc.ncbi.nlm.nih.gov/articles/PMC8347754/</w:t>
        </w:r>
      </w:hyperlink>
      <w:r w:rsidDel="00000000" w:rsidR="00000000" w:rsidRPr="00000000">
        <w:rPr>
          <w:rtl w:val="0"/>
        </w:rPr>
      </w:r>
    </w:p>
    <w:p w:rsidR="00000000" w:rsidDel="00000000" w:rsidP="00000000" w:rsidRDefault="00000000" w:rsidRPr="00000000" w14:paraId="0000011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Moxie Robot Review - 2023 - YouTube, 12월 12,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https://www.youtube.com/watch?v=SBXDxARFID0</w:t>
        </w:r>
      </w:hyperlink>
      <w:r w:rsidDel="00000000" w:rsidR="00000000" w:rsidRPr="00000000">
        <w:rPr>
          <w:rtl w:val="0"/>
        </w:rPr>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Moxie review: A great robot social companion for kids - Reviewed, 12월 12,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https://www.reviewed.com/accessibility/content/moxie-robot-review-kids-social-companion</w:t>
        </w:r>
      </w:hyperlink>
      <w:r w:rsidDel="00000000" w:rsidR="00000000" w:rsidRPr="00000000">
        <w:rPr>
          <w:rtl w:val="0"/>
        </w:rPr>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Toniebox Vs. Yoto Audio Player: Which One Should I Buy? - Danielle Moss, 12월 12,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https://www.danielle-moss.com/tonies-vs-yoto/</w:t>
        </w:r>
      </w:hyperlink>
      <w:r w:rsidDel="00000000" w:rsidR="00000000" w:rsidRPr="00000000">
        <w:rPr>
          <w:rtl w:val="0"/>
        </w:rPr>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Toniebox vs. Yoto Player, a Kid-Tested Review - TheBump.com, 12월 12,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https://www.thebump.com/a/yoto-vs-tonie</w:t>
        </w:r>
      </w:hyperlink>
      <w:r w:rsidDel="00000000" w:rsidR="00000000" w:rsidRPr="00000000">
        <w:rPr>
          <w:rtl w:val="0"/>
        </w:rPr>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Yoto vs. Toniebox —my take : r/YotoPlayer - Reddit, 12월 12,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https://www.reddit.com/r/YotoPlayer/comments/1orka28/yoto_vs_toniebox_my_take/</w:t>
        </w:r>
      </w:hyperlink>
      <w:r w:rsidDel="00000000" w:rsidR="00000000" w:rsidRPr="00000000">
        <w:rPr>
          <w:rtl w:val="0"/>
        </w:rPr>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Yoto vs. Toniebox: Which is Better? - Home and on the Way, 12월 12,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https://www.homeandontheway.com/blog/yoto-vs-toniebox-which-is-better</w:t>
        </w:r>
      </w:hyperlink>
      <w:r w:rsidDel="00000000" w:rsidR="00000000" w:rsidRPr="00000000">
        <w:rPr>
          <w:rtl w:val="0"/>
        </w:rPr>
      </w:r>
    </w:p>
    <w:p w:rsidR="00000000" w:rsidDel="00000000" w:rsidP="00000000" w:rsidRDefault="00000000" w:rsidRPr="00000000" w14:paraId="0000011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Better, the Yoto Mini or the Toniebox? - New York Magazine, 12월 12, 2025에 액세스, </w:t>
      </w:r>
      <w:hyperlink r:id="rId20">
        <w:r w:rsidDel="00000000" w:rsidR="00000000" w:rsidRPr="00000000">
          <w:rPr>
            <w:rFonts w:ascii="Google Sans" w:cs="Google Sans" w:eastAsia="Google Sans" w:hAnsi="Google Sans"/>
            <w:color w:val="0000ee"/>
            <w:sz w:val="24"/>
            <w:szCs w:val="24"/>
            <w:u w:val="single"/>
            <w:rtl w:val="0"/>
          </w:rPr>
          <w:t xml:space="preserve">https://nymag.com/strategist/article/yoto-vs-tonie-kids-audio-player-reviews.html</w:t>
        </w:r>
      </w:hyperlink>
      <w:r w:rsidDel="00000000" w:rsidR="00000000" w:rsidRPr="00000000">
        <w:rPr>
          <w:rtl w:val="0"/>
        </w:rPr>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말하는 인형 AI 대화친구 로리 카티 Cati 설정 &amp; 블루투스 스피커 활용 각종 미디어 재생 AI 다솜 빅스비 활용 - YouTube, 12월 12,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https://www.youtube.com/watch?v=WiMhfxY_gWU</w:t>
        </w:r>
      </w:hyperlink>
      <w:r w:rsidDel="00000000" w:rsidR="00000000" w:rsidRPr="00000000">
        <w:rPr>
          <w:rtl w:val="0"/>
        </w:rPr>
      </w:r>
    </w:p>
    <w:p w:rsidR="00000000" w:rsidDel="00000000" w:rsidP="00000000" w:rsidRDefault="00000000" w:rsidRPr="00000000" w14:paraId="0000011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말하는 인형 AI 대화친구 로리 카티 Cati 필수대화 2 - YouTube, 12월 12,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https://www.youtube.com/watch?v=cUe7lTU3SNY</w:t>
        </w:r>
      </w:hyperlink>
      <w:r w:rsidDel="00000000" w:rsidR="00000000" w:rsidRPr="00000000">
        <w:rPr>
          <w:rtl w:val="0"/>
        </w:rPr>
      </w:r>
    </w:p>
    <w:p w:rsidR="00000000" w:rsidDel="00000000" w:rsidP="00000000" w:rsidRDefault="00000000" w:rsidRPr="00000000" w14:paraId="0000012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Haivis Bubble Pal - AI Companion Toy. NEW IN BOX - eBay, 12월 12, 2025에 액세스, </w:t>
      </w:r>
      <w:hyperlink r:id="rId23">
        <w:r w:rsidDel="00000000" w:rsidR="00000000" w:rsidRPr="00000000">
          <w:rPr>
            <w:rFonts w:ascii="Google Sans" w:cs="Google Sans" w:eastAsia="Google Sans" w:hAnsi="Google Sans"/>
            <w:color w:val="0000ee"/>
            <w:sz w:val="24"/>
            <w:szCs w:val="24"/>
            <w:u w:val="single"/>
            <w:rtl w:val="0"/>
          </w:rPr>
          <w:t xml:space="preserve">https://www.ebay.com/itm/116739851245</w:t>
        </w:r>
      </w:hyperlink>
      <w:r w:rsidDel="00000000" w:rsidR="00000000" w:rsidRPr="00000000">
        <w:rPr>
          <w:rtl w:val="0"/>
        </w:rPr>
      </w:r>
    </w:p>
    <w:p w:rsidR="00000000" w:rsidDel="00000000" w:rsidP="00000000" w:rsidRDefault="00000000" w:rsidRPr="00000000" w14:paraId="0000012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Haivivi BubblePal AI Companion Toy - Best Toy For Your Kids - YouTube, 12월 12, 2025에 액세스, </w:t>
      </w:r>
      <w:hyperlink r:id="rId24">
        <w:r w:rsidDel="00000000" w:rsidR="00000000" w:rsidRPr="00000000">
          <w:rPr>
            <w:rFonts w:ascii="Google Sans" w:cs="Google Sans" w:eastAsia="Google Sans" w:hAnsi="Google Sans"/>
            <w:color w:val="0000ee"/>
            <w:sz w:val="24"/>
            <w:szCs w:val="24"/>
            <w:u w:val="single"/>
            <w:rtl w:val="0"/>
          </w:rPr>
          <w:t xml:space="preserve">https://www.youtube.com/watch?v=PVh9j7dQips</w:t>
        </w:r>
      </w:hyperlink>
      <w:r w:rsidDel="00000000" w:rsidR="00000000" w:rsidRPr="00000000">
        <w:rPr>
          <w:rtl w:val="0"/>
        </w:rPr>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Grok AI Toy - Curio, 12월 12, 2025에 액세스, </w:t>
      </w:r>
      <w:hyperlink r:id="rId25">
        <w:r w:rsidDel="00000000" w:rsidR="00000000" w:rsidRPr="00000000">
          <w:rPr>
            <w:rFonts w:ascii="Google Sans" w:cs="Google Sans" w:eastAsia="Google Sans" w:hAnsi="Google Sans"/>
            <w:color w:val="0000ee"/>
            <w:sz w:val="24"/>
            <w:szCs w:val="24"/>
            <w:u w:val="single"/>
            <w:rtl w:val="0"/>
          </w:rPr>
          <w:t xml:space="preserve">https://heycurio.com/product/grok</w:t>
        </w:r>
      </w:hyperlink>
      <w:r w:rsidDel="00000000" w:rsidR="00000000" w:rsidRPr="00000000">
        <w:rPr>
          <w:rtl w:val="0"/>
        </w:rPr>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Unicorn Cati : Where Friendship &amp; Magical Moments Come Alive by Catius - Kickstarter, 12월 12,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https://www.kickstarter.com/projects/catius/unicorn-cati-where-friendship-and-magical-moments-come-alive</w:t>
        </w:r>
      </w:hyperlink>
      <w:r w:rsidDel="00000000" w:rsidR="00000000" w:rsidRPr="00000000">
        <w:rPr>
          <w:rtl w:val="0"/>
        </w:rPr>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대화 인형 카티 (한국어+영어), 12월 12, 2025에 액세스, </w:t>
      </w:r>
      <w:hyperlink r:id="rId27">
        <w:r w:rsidDel="00000000" w:rsidR="00000000" w:rsidRPr="00000000">
          <w:rPr>
            <w:rFonts w:ascii="Google Sans" w:cs="Google Sans" w:eastAsia="Google Sans" w:hAnsi="Google Sans"/>
            <w:color w:val="0000ee"/>
            <w:sz w:val="24"/>
            <w:szCs w:val="24"/>
            <w:u w:val="single"/>
            <w:rtl w:val="0"/>
          </w:rPr>
          <w:t xml:space="preserve">https://catius.cafe24.com/product/ai-%EB%8C%80%ED%99%94-%EC%9D%B8%ED%98%95-%EC%B9%B4%ED%8B%B0-%ED%95%9C%EA%B5%AD%EC%96%B4%EC%98%81%EC%96%B4/27</w:t>
        </w:r>
      </w:hyperlink>
      <w:r w:rsidDel="00000000" w:rsidR="00000000" w:rsidRPr="00000000">
        <w:rPr>
          <w:rtl w:val="0"/>
        </w:rPr>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3-5세 연령별 누리과정, 12월 12,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https://www.suncheon.go.kr/childcare/common/file/0302.pdf</w:t>
        </w:r>
      </w:hyperlink>
      <w:r w:rsidDel="00000000" w:rsidR="00000000" w:rsidRPr="00000000">
        <w:rPr>
          <w:rtl w:val="0"/>
        </w:rPr>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3-5세 연령별 누리과정, 12월 12,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https://www.gdkids.or.kr:8443/images/front/sub/CHI/CHI-02-02-(3-5).pdf</w:t>
        </w:r>
      </w:hyperlink>
      <w:r w:rsidDel="00000000" w:rsidR="00000000" w:rsidRPr="00000000">
        <w:rPr>
          <w:rtl w:val="0"/>
        </w:rPr>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5세 누리과정 제정의 배경 및 특성, 12월 12, 2025에 액세스, </w:t>
      </w:r>
      <w:hyperlink r:id="rId30">
        <w:r w:rsidDel="00000000" w:rsidR="00000000" w:rsidRPr="00000000">
          <w:rPr>
            <w:rFonts w:ascii="Google Sans" w:cs="Google Sans" w:eastAsia="Google Sans" w:hAnsi="Google Sans"/>
            <w:color w:val="0000ee"/>
            <w:sz w:val="24"/>
            <w:szCs w:val="24"/>
            <w:u w:val="single"/>
            <w:rtl w:val="0"/>
          </w:rPr>
          <w:t xml:space="preserve">https://www.moe.go.kr/boardCnts/fileDown.do?m=03&amp;s=moe&amp;fileSeq=0aee230718c8984a6dcba75bdff8cf2b</w:t>
        </w:r>
      </w:hyperlink>
      <w:r w:rsidDel="00000000" w:rsidR="00000000" w:rsidRPr="00000000">
        <w:rPr>
          <w:rtl w:val="0"/>
        </w:rPr>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누리과정 3~5세 | 보육과정 | 어린이집지원 - 인천남동구육아종합지원센터, 12월 12,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https://www.ndscc.or.kr/m2/sub2_3.asp</w:t>
        </w:r>
      </w:hyperlink>
      <w:r w:rsidDel="00000000" w:rsidR="00000000" w:rsidRPr="00000000">
        <w:rPr>
          <w:rtl w:val="0"/>
        </w:rPr>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우리아이 행복프로젝트 인성, 정서 연간교육계획안 - 빛나유치원, 12월 12, 2025에 액세스, </w:t>
      </w:r>
      <w:hyperlink r:id="rId32">
        <w:r w:rsidDel="00000000" w:rsidR="00000000" w:rsidRPr="00000000">
          <w:rPr>
            <w:rFonts w:ascii="Google Sans" w:cs="Google Sans" w:eastAsia="Google Sans" w:hAnsi="Google Sans"/>
            <w:color w:val="0000ee"/>
            <w:sz w:val="24"/>
            <w:szCs w:val="24"/>
            <w:u w:val="single"/>
            <w:rtl w:val="0"/>
          </w:rPr>
          <w:t xml:space="preserve">https://bitna.info/entry/%EC%9A%B0%EB%A6%AC%EC%95%84%EC%9D%B4-%ED%96%89%EB%B3%B5%ED%94%84%EB%A1%9C%EC%A0%9D%ED%8A%B8-%EC%9D%B8%EC%84%B1-%EC%A0%95%EC%84%9C-%EC%97%B0%EA%B0%84%EA%B5%90%EC%9C%A1%EA%B3%84%ED%9A%8D%EC%95%88</w:t>
        </w:r>
      </w:hyperlink>
      <w:r w:rsidDel="00000000" w:rsidR="00000000" w:rsidRPr="00000000">
        <w:rPr>
          <w:rtl w:val="0"/>
        </w:rPr>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Months of Parenting | 10 Essential Baby Items You Don't Need - YouTube, 12월 12,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https://www.youtube.com/watch?v=uBXomxNZX3M</w:t>
        </w:r>
      </w:hyperlink>
      <w:r w:rsidDel="00000000" w:rsidR="00000000" w:rsidRPr="00000000">
        <w:rPr>
          <w:rtl w:val="0"/>
        </w:rPr>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부모 - Parents_사회성 발달을 돕는 놀이_#003 - YouTube, 12월 12,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https://www.youtube.com/watch?v=-jvnwTqM5qw</w:t>
        </w:r>
      </w:hyperlink>
      <w:r w:rsidDel="00000000" w:rsidR="00000000" w:rsidRPr="00000000">
        <w:rPr>
          <w:rtl w:val="0"/>
        </w:rPr>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우리 아이 사회성 키워주는 육아법 8가지 - 차이의 놀이, 12월 12,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https://www.chaisplay.com/stories/788-%EC%9A%B0%EB%A6%AC-%EC%95%84%EC%9D%B4-%EC%82%AC%ED%9A%8C%EC%84%B1-%ED%82%A4%EC%9B%8C%EC%A3%BC%EB%8A%94-%EC%9C%A1%EC%95%84%EB%B2%95-8%EA%B0%80%EC%A7%80</w:t>
        </w:r>
      </w:hyperlink>
      <w:r w:rsidDel="00000000" w:rsidR="00000000" w:rsidRPr="00000000">
        <w:rPr>
          <w:rtl w:val="0"/>
        </w:rPr>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개별면담시 부모와의 실제 상담사례 모음 - 키드키즈 &gt; 매거진, 12월 12, 2025에 액세스, </w:t>
      </w:r>
      <w:hyperlink r:id="rId36">
        <w:r w:rsidDel="00000000" w:rsidR="00000000" w:rsidRPr="00000000">
          <w:rPr>
            <w:rFonts w:ascii="Google Sans" w:cs="Google Sans" w:eastAsia="Google Sans" w:hAnsi="Google Sans"/>
            <w:color w:val="0000ee"/>
            <w:sz w:val="24"/>
            <w:szCs w:val="24"/>
            <w:u w:val="single"/>
            <w:rtl w:val="0"/>
          </w:rPr>
          <w:t xml:space="preserve">https://m.kidkids.net/magazine/view.htm?e_id=1460&amp;cate=&amp;sub_cate=0</w:t>
        </w:r>
      </w:hyperlink>
      <w:r w:rsidDel="00000000" w:rsidR="00000000" w:rsidRPr="00000000">
        <w:rPr>
          <w:rtl w:val="0"/>
        </w:rPr>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RFID vs NFC vs QR Codes: What's the Best Tech for Your Inventory?, 12월 12, 2025에 액세스, </w:t>
      </w:r>
      <w:hyperlink r:id="rId37">
        <w:r w:rsidDel="00000000" w:rsidR="00000000" w:rsidRPr="00000000">
          <w:rPr>
            <w:rFonts w:ascii="Google Sans" w:cs="Google Sans" w:eastAsia="Google Sans" w:hAnsi="Google Sans"/>
            <w:color w:val="0000ee"/>
            <w:sz w:val="24"/>
            <w:szCs w:val="24"/>
            <w:u w:val="single"/>
            <w:rtl w:val="0"/>
          </w:rPr>
          <w:t xml:space="preserve">https://www.codasol.com/rfid-vs-nfc-vs-qr-code-inventory-tracking/</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RFID vs NFC: How to Choose the Best Wireless Technology for Your Business Needs, 12월 12, 2025에 액세스, </w:t>
      </w:r>
      <w:hyperlink r:id="rId38">
        <w:r w:rsidDel="00000000" w:rsidR="00000000" w:rsidRPr="00000000">
          <w:rPr>
            <w:rFonts w:ascii="Google Sans" w:cs="Google Sans" w:eastAsia="Google Sans" w:hAnsi="Google Sans"/>
            <w:color w:val="0000ee"/>
            <w:sz w:val="24"/>
            <w:szCs w:val="24"/>
            <w:u w:val="single"/>
            <w:rtl w:val="0"/>
          </w:rPr>
          <w:t xml:space="preserve">https://www.cykeorfid.com/rfid-vs-nfc-how-to-choose-the-best-wireless-technology-for-your-business-needs/</w:t>
        </w:r>
      </w:hyperlink>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mirkosertic/ESP32MusicBox: An ESP32 based music box / smart speaker - GitHub, 12월 12, 2025에 액세스, </w:t>
      </w:r>
      <w:hyperlink r:id="rId39">
        <w:r w:rsidDel="00000000" w:rsidR="00000000" w:rsidRPr="00000000">
          <w:rPr>
            <w:rFonts w:ascii="Google Sans" w:cs="Google Sans" w:eastAsia="Google Sans" w:hAnsi="Google Sans"/>
            <w:color w:val="0000ee"/>
            <w:sz w:val="24"/>
            <w:szCs w:val="24"/>
            <w:u w:val="single"/>
            <w:rtl w:val="0"/>
          </w:rPr>
          <w:t xml:space="preserve">https://github.com/mirkosertic/ESP32MusicBox</w:t>
        </w:r>
      </w:hyperlink>
      <w:r w:rsidDel="00000000" w:rsidR="00000000" w:rsidRPr="00000000">
        <w:rPr>
          <w:rtl w:val="0"/>
        </w:rPr>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[DIY Project] Building a Real-Time AI Voice Assistant on an ESP32 with OpenAI and Langchain 🗣️ - Reddit, 12월 12, 2025에 액세스, </w:t>
      </w:r>
      <w:hyperlink r:id="rId40">
        <w:r w:rsidDel="00000000" w:rsidR="00000000" w:rsidRPr="00000000">
          <w:rPr>
            <w:rFonts w:ascii="Google Sans" w:cs="Google Sans" w:eastAsia="Google Sans" w:hAnsi="Google Sans"/>
            <w:color w:val="0000ee"/>
            <w:sz w:val="24"/>
            <w:szCs w:val="24"/>
            <w:u w:val="single"/>
            <w:rtl w:val="0"/>
          </w:rPr>
          <w:t xml:space="preserve">https://www.reddit.com/r/esp32/comments/1gvbkgz/diy_project_building_a_realtime_ai_voice/</w:t>
        </w:r>
      </w:hyperlink>
      <w:r w:rsidDel="00000000" w:rsidR="00000000" w:rsidRPr="00000000">
        <w:rPr>
          <w:rtl w:val="0"/>
        </w:rPr>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schreibfaul1/ESP32-audioI2S: Play mp3 files from SD via I2S - GitHub, 12월 12, 2025에 액세스, </w:t>
      </w:r>
      <w:hyperlink r:id="rId41">
        <w:r w:rsidDel="00000000" w:rsidR="00000000" w:rsidRPr="00000000">
          <w:rPr>
            <w:rFonts w:ascii="Google Sans" w:cs="Google Sans" w:eastAsia="Google Sans" w:hAnsi="Google Sans"/>
            <w:color w:val="0000ee"/>
            <w:sz w:val="24"/>
            <w:szCs w:val="24"/>
            <w:u w:val="single"/>
            <w:rtl w:val="0"/>
          </w:rPr>
          <w:t xml:space="preserve">https://github.com/schreibfaul1/ESP32-audioI2S</w:t>
        </w:r>
      </w:hyperlink>
      <w:r w:rsidDel="00000000" w:rsidR="00000000" w:rsidRPr="00000000">
        <w:rPr>
          <w:rtl w:val="0"/>
        </w:rPr>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lucadentella/NFCMusicPlayer - GitHub, 12월 12, 2025에 액세스, </w:t>
      </w:r>
      <w:hyperlink r:id="rId42">
        <w:r w:rsidDel="00000000" w:rsidR="00000000" w:rsidRPr="00000000">
          <w:rPr>
            <w:rFonts w:ascii="Google Sans" w:cs="Google Sans" w:eastAsia="Google Sans" w:hAnsi="Google Sans"/>
            <w:color w:val="0000ee"/>
            <w:sz w:val="24"/>
            <w:szCs w:val="24"/>
            <w:u w:val="single"/>
            <w:rtl w:val="0"/>
          </w:rPr>
          <w:t xml:space="preserve">https://github.com/lucadentella/NFCMusicPlayer</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DIY LLM Toys: How to Create Your Own AI Buddy with Ease | HackerNoon, 12월 12, 2025에 액세스, </w:t>
      </w:r>
      <w:hyperlink r:id="rId43">
        <w:r w:rsidDel="00000000" w:rsidR="00000000" w:rsidRPr="00000000">
          <w:rPr>
            <w:rFonts w:ascii="Google Sans" w:cs="Google Sans" w:eastAsia="Google Sans" w:hAnsi="Google Sans"/>
            <w:color w:val="0000ee"/>
            <w:sz w:val="24"/>
            <w:szCs w:val="24"/>
            <w:u w:val="single"/>
            <w:rtl w:val="0"/>
          </w:rPr>
          <w:t xml:space="preserve">https://hackernoon.com/diy-llm-toys-how-to-create-your-own-ai-buddy-with-ease</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1: How to Build an AI Voice Agent using OpenAI Realtime API - YouTube, 12월 12, 2025에 액세스, </w:t>
      </w:r>
      <w:hyperlink r:id="rId44">
        <w:r w:rsidDel="00000000" w:rsidR="00000000" w:rsidRPr="00000000">
          <w:rPr>
            <w:rFonts w:ascii="Google Sans" w:cs="Google Sans" w:eastAsia="Google Sans" w:hAnsi="Google Sans"/>
            <w:color w:val="0000ee"/>
            <w:sz w:val="24"/>
            <w:szCs w:val="24"/>
            <w:u w:val="single"/>
            <w:rtl w:val="0"/>
          </w:rPr>
          <w:t xml:space="preserve">https://www.youtube.com/watch?v=AZ0WziqO_QA</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Haivivi Bubblepal AI Toy - Heyup, 12월 12, 2025에 액세스, </w:t>
      </w:r>
      <w:hyperlink r:id="rId45">
        <w:r w:rsidDel="00000000" w:rsidR="00000000" w:rsidRPr="00000000">
          <w:rPr>
            <w:rFonts w:ascii="Google Sans" w:cs="Google Sans" w:eastAsia="Google Sans" w:hAnsi="Google Sans"/>
            <w:color w:val="0000ee"/>
            <w:sz w:val="24"/>
            <w:szCs w:val="24"/>
            <w:u w:val="single"/>
            <w:rtl w:val="0"/>
          </w:rPr>
          <w:t xml:space="preserve">https://heyupnow.com/products/haivivi-bubblepal-ai-toy</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와디즈, 텀블벅 펀딩 성공 꿀팁 A~Z! 창작자 분들 꿀정보 놓치지 마세요 - YouTube, 12월 12, 2025에 액세스, </w:t>
      </w:r>
      <w:hyperlink r:id="rId46">
        <w:r w:rsidDel="00000000" w:rsidR="00000000" w:rsidRPr="00000000">
          <w:rPr>
            <w:rFonts w:ascii="Google Sans" w:cs="Google Sans" w:eastAsia="Google Sans" w:hAnsi="Google Sans"/>
            <w:color w:val="0000ee"/>
            <w:sz w:val="24"/>
            <w:szCs w:val="24"/>
            <w:u w:val="single"/>
            <w:rtl w:val="0"/>
          </w:rPr>
          <w:t xml:space="preserve">https://www.youtube.com/watch?v=kQ4Kculytew</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Bondu: The AI Companion That Sparks Stories, Questions &amp; Play (PR), 12월 12, 2025에 액세스, </w:t>
      </w:r>
      <w:hyperlink r:id="rId47">
        <w:r w:rsidDel="00000000" w:rsidR="00000000" w:rsidRPr="00000000">
          <w:rPr>
            <w:rFonts w:ascii="Google Sans" w:cs="Google Sans" w:eastAsia="Google Sans" w:hAnsi="Google Sans"/>
            <w:color w:val="0000ee"/>
            <w:sz w:val="24"/>
            <w:szCs w:val="24"/>
            <w:u w:val="single"/>
            <w:rtl w:val="0"/>
          </w:rPr>
          <w:t xml:space="preserve">https://globaltoynews.com/2025/10/14/meet-bondu-the-ai-companion-that-sparks-stories-questions-play-pr/</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150% Success! Xiaozhi Innovation Co., Ltd. Completes Crowdfunding for "Xiaozhi Book Magic Partner AI Smart Pendant" - 36氪, 12월 12, 2025에 액세스, </w:t>
      </w:r>
      <w:hyperlink r:id="rId48">
        <w:r w:rsidDel="00000000" w:rsidR="00000000" w:rsidRPr="00000000">
          <w:rPr>
            <w:rFonts w:ascii="Google Sans" w:cs="Google Sans" w:eastAsia="Google Sans" w:hAnsi="Google Sans"/>
            <w:color w:val="0000ee"/>
            <w:sz w:val="24"/>
            <w:szCs w:val="24"/>
            <w:u w:val="single"/>
            <w:rtl w:val="0"/>
          </w:rPr>
          <w:t xml:space="preserve">https://eu.36kr.com/en/p/3579522367421576</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Toy Startups Getting Funded This Year: Talking Dinosaurs, Sticker Cubes And Tin Can Phones - Crunchbase News, 12월 12, 2025에 액세스, </w:t>
      </w:r>
      <w:hyperlink r:id="rId49">
        <w:r w:rsidDel="00000000" w:rsidR="00000000" w:rsidRPr="00000000">
          <w:rPr>
            <w:rFonts w:ascii="Google Sans" w:cs="Google Sans" w:eastAsia="Google Sans" w:hAnsi="Google Sans"/>
            <w:color w:val="0000ee"/>
            <w:sz w:val="24"/>
            <w:szCs w:val="24"/>
            <w:u w:val="single"/>
            <w:rtl w:val="0"/>
          </w:rPr>
          <w:t xml:space="preserve">https://news.crunchbase.com/ai/smart-gifts-toys-culture-learning-bondu/</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와디즈, 1~8월 키즈 펀딩액 전년비 55%, 12월 12, 2025에 액세스, </w:t>
      </w:r>
      <w:hyperlink r:id="rId50">
        <w:r w:rsidDel="00000000" w:rsidR="00000000" w:rsidRPr="00000000">
          <w:rPr>
            <w:rFonts w:ascii="Google Sans" w:cs="Google Sans" w:eastAsia="Google Sans" w:hAnsi="Google Sans"/>
            <w:color w:val="0000ee"/>
            <w:sz w:val="24"/>
            <w:szCs w:val="24"/>
            <w:u w:val="single"/>
            <w:rtl w:val="0"/>
          </w:rPr>
          <w:t xml:space="preserve">https://www.digitaltoday.co.kr/news/articleView.html?idxno=587186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esp32/comments/1gvbkgz/diy_project_building_a_realtime_ai_voice/" TargetMode="External"/><Relationship Id="rId42" Type="http://schemas.openxmlformats.org/officeDocument/2006/relationships/hyperlink" Target="https://github.com/lucadentella/NFCMusicPlayer" TargetMode="External"/><Relationship Id="rId41" Type="http://schemas.openxmlformats.org/officeDocument/2006/relationships/hyperlink" Target="https://github.com/schreibfaul1/ESP32-audioI2S" TargetMode="External"/><Relationship Id="rId44" Type="http://schemas.openxmlformats.org/officeDocument/2006/relationships/hyperlink" Target="https://www.youtube.com/watch?v=AZ0WziqO_QA" TargetMode="External"/><Relationship Id="rId43" Type="http://schemas.openxmlformats.org/officeDocument/2006/relationships/hyperlink" Target="https://hackernoon.com/diy-llm-toys-how-to-create-your-own-ai-buddy-with-ease" TargetMode="External"/><Relationship Id="rId46" Type="http://schemas.openxmlformats.org/officeDocument/2006/relationships/hyperlink" Target="https://www.youtube.com/watch?v=kQ4Kculytew" TargetMode="External"/><Relationship Id="rId45" Type="http://schemas.openxmlformats.org/officeDocument/2006/relationships/hyperlink" Target="https://heyupnow.com/products/haivivi-bubblepal-ai-to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t8kfKF6Wr2Q" TargetMode="External"/><Relationship Id="rId48" Type="http://schemas.openxmlformats.org/officeDocument/2006/relationships/hyperlink" Target="https://eu.36kr.com/en/p/3579522367421576" TargetMode="External"/><Relationship Id="rId47" Type="http://schemas.openxmlformats.org/officeDocument/2006/relationships/hyperlink" Target="https://globaltoynews.com/2025/10/14/meet-bondu-the-ai-companion-that-sparks-stories-questions-play-pr/" TargetMode="External"/><Relationship Id="rId49" Type="http://schemas.openxmlformats.org/officeDocument/2006/relationships/hyperlink" Target="https://news.crunchbase.com/ai/smart-gifts-toys-culture-learning-bondu/" TargetMode="External"/><Relationship Id="rId5" Type="http://schemas.openxmlformats.org/officeDocument/2006/relationships/styles" Target="styles.xml"/><Relationship Id="rId6" Type="http://schemas.openxmlformats.org/officeDocument/2006/relationships/hyperlink" Target="https://www.globalgrowthinsights.com/ko/market-reports/social-and-emotional-learning-sel--100076" TargetMode="External"/><Relationship Id="rId7" Type="http://schemas.openxmlformats.org/officeDocument/2006/relationships/hyperlink" Target="https://www.youtube.com/watch?v=yJLG5QXGykU" TargetMode="External"/><Relationship Id="rId8" Type="http://schemas.openxmlformats.org/officeDocument/2006/relationships/hyperlink" Target="https://www.youtube.com/watch?v=WoWSQEaqUjk" TargetMode="External"/><Relationship Id="rId31" Type="http://schemas.openxmlformats.org/officeDocument/2006/relationships/hyperlink" Target="https://www.ndscc.or.kr/m2/sub2_3.asp" TargetMode="External"/><Relationship Id="rId30" Type="http://schemas.openxmlformats.org/officeDocument/2006/relationships/hyperlink" Target="https://www.moe.go.kr/boardCnts/fileDown.do?m=03&amp;s=moe&amp;fileSeq=0aee230718c8984a6dcba75bdff8cf2b" TargetMode="External"/><Relationship Id="rId33" Type="http://schemas.openxmlformats.org/officeDocument/2006/relationships/hyperlink" Target="https://www.youtube.com/watch?v=uBXomxNZX3M" TargetMode="External"/><Relationship Id="rId32" Type="http://schemas.openxmlformats.org/officeDocument/2006/relationships/hyperlink" Target="https://bitna.info/entry/%EC%9A%B0%EB%A6%AC%EC%95%84%EC%9D%B4-%ED%96%89%EB%B3%B5%ED%94%84%EB%A1%9C%EC%A0%9D%ED%8A%B8-%EC%9D%B8%EC%84%B1-%EC%A0%95%EC%84%9C-%EC%97%B0%EA%B0%84%EA%B5%90%EC%9C%A1%EA%B3%84%ED%9A%8D%EC%95%88" TargetMode="External"/><Relationship Id="rId35" Type="http://schemas.openxmlformats.org/officeDocument/2006/relationships/hyperlink" Target="https://www.chaisplay.com/stories/788-%EC%9A%B0%EB%A6%AC-%EC%95%84%EC%9D%B4-%EC%82%AC%ED%9A%8C%EC%84%B1-%ED%82%A4%EC%9B%8C%EC%A3%BC%EB%8A%94-%EC%9C%A1%EC%95%84%EB%B2%95-8%EA%B0%80%EC%A7%80" TargetMode="External"/><Relationship Id="rId34" Type="http://schemas.openxmlformats.org/officeDocument/2006/relationships/hyperlink" Target="https://www.youtube.com/watch?v=-jvnwTqM5qw" TargetMode="External"/><Relationship Id="rId37" Type="http://schemas.openxmlformats.org/officeDocument/2006/relationships/hyperlink" Target="https://www.codasol.com/rfid-vs-nfc-vs-qr-code-inventory-tracking/" TargetMode="External"/><Relationship Id="rId36" Type="http://schemas.openxmlformats.org/officeDocument/2006/relationships/hyperlink" Target="https://m.kidkids.net/magazine/view.htm?e_id=1460&amp;cate&amp;sub_cate=0" TargetMode="External"/><Relationship Id="rId39" Type="http://schemas.openxmlformats.org/officeDocument/2006/relationships/hyperlink" Target="https://github.com/mirkosertic/ESP32MusicBox" TargetMode="External"/><Relationship Id="rId38" Type="http://schemas.openxmlformats.org/officeDocument/2006/relationships/hyperlink" Target="https://www.cykeorfid.com/rfid-vs-nfc-how-to-choose-the-best-wireless-technology-for-your-business-needs/" TargetMode="External"/><Relationship Id="rId20" Type="http://schemas.openxmlformats.org/officeDocument/2006/relationships/hyperlink" Target="https://nymag.com/strategist/article/yoto-vs-tonie-kids-audio-player-reviews.html" TargetMode="External"/><Relationship Id="rId22" Type="http://schemas.openxmlformats.org/officeDocument/2006/relationships/hyperlink" Target="https://www.youtube.com/watch?v=cUe7lTU3SNY" TargetMode="External"/><Relationship Id="rId21" Type="http://schemas.openxmlformats.org/officeDocument/2006/relationships/hyperlink" Target="https://www.youtube.com/watch?v=WiMhfxY_gWU" TargetMode="External"/><Relationship Id="rId24" Type="http://schemas.openxmlformats.org/officeDocument/2006/relationships/hyperlink" Target="https://www.youtube.com/watch?v=PVh9j7dQips" TargetMode="External"/><Relationship Id="rId23" Type="http://schemas.openxmlformats.org/officeDocument/2006/relationships/hyperlink" Target="https://www.ebay.com/itm/116739851245" TargetMode="External"/><Relationship Id="rId26" Type="http://schemas.openxmlformats.org/officeDocument/2006/relationships/hyperlink" Target="https://www.kickstarter.com/projects/catius/unicorn-cati-where-friendship-and-magical-moments-come-alive" TargetMode="External"/><Relationship Id="rId25" Type="http://schemas.openxmlformats.org/officeDocument/2006/relationships/hyperlink" Target="https://heycurio.com/product/grok" TargetMode="External"/><Relationship Id="rId28" Type="http://schemas.openxmlformats.org/officeDocument/2006/relationships/hyperlink" Target="https://www.suncheon.go.kr/childcare/common/file/0302.pdf" TargetMode="External"/><Relationship Id="rId27" Type="http://schemas.openxmlformats.org/officeDocument/2006/relationships/hyperlink" Target="https://catius.cafe24.com/product/ai-%EB%8C%80%ED%99%94-%EC%9D%B8%ED%98%95-%EC%B9%B4%ED%8B%B0-%ED%95%9C%EA%B5%AD%EC%96%B4%EC%98%81%EC%96%B4/27" TargetMode="External"/><Relationship Id="rId29" Type="http://schemas.openxmlformats.org/officeDocument/2006/relationships/hyperlink" Target="https://www.gdkids.or.kr:8443/images/front/sub/CHI/CHI-02-02-(3-5).pdf" TargetMode="External"/><Relationship Id="rId50" Type="http://schemas.openxmlformats.org/officeDocument/2006/relationships/hyperlink" Target="https://www.digitaltoday.co.kr/news/articleView.html?idxno=587186" TargetMode="External"/><Relationship Id="rId11" Type="http://schemas.openxmlformats.org/officeDocument/2006/relationships/hyperlink" Target="https://www.youtube.com/watch?v=9WtxXNf8iqg" TargetMode="External"/><Relationship Id="rId10" Type="http://schemas.openxmlformats.org/officeDocument/2006/relationships/hyperlink" Target="https://www.youtube.com/watch?v=3Km0JWm0b0o" TargetMode="External"/><Relationship Id="rId13" Type="http://schemas.openxmlformats.org/officeDocument/2006/relationships/hyperlink" Target="https://pmc.ncbi.nlm.nih.gov/articles/PMC8347754/" TargetMode="External"/><Relationship Id="rId12" Type="http://schemas.openxmlformats.org/officeDocument/2006/relationships/hyperlink" Target="https://ischool.sjsu.edu/lti-moxie" TargetMode="External"/><Relationship Id="rId15" Type="http://schemas.openxmlformats.org/officeDocument/2006/relationships/hyperlink" Target="https://www.reviewed.com/accessibility/content/moxie-robot-review-kids-social-companion" TargetMode="External"/><Relationship Id="rId14" Type="http://schemas.openxmlformats.org/officeDocument/2006/relationships/hyperlink" Target="https://www.youtube.com/watch?v=SBXDxARFID0" TargetMode="External"/><Relationship Id="rId17" Type="http://schemas.openxmlformats.org/officeDocument/2006/relationships/hyperlink" Target="https://www.thebump.com/a/yoto-vs-tonie" TargetMode="External"/><Relationship Id="rId16" Type="http://schemas.openxmlformats.org/officeDocument/2006/relationships/hyperlink" Target="https://www.danielle-moss.com/tonies-vs-yoto/" TargetMode="External"/><Relationship Id="rId19" Type="http://schemas.openxmlformats.org/officeDocument/2006/relationships/hyperlink" Target="https://www.homeandontheway.com/blog/yoto-vs-toniebox-which-is-better" TargetMode="External"/><Relationship Id="rId18" Type="http://schemas.openxmlformats.org/officeDocument/2006/relationships/hyperlink" Target="https://www.reddit.com/r/YotoPlayer/comments/1orka28/yoto_vs_toniebox_my_tak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